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 w:before="61"/>
        <w:ind w:left="5942" w:right="46" w:firstLine="2117"/>
        <w:jc w:val="left"/>
      </w:pPr>
      <w:r>
        <w:rPr/>
        <w:t>Приложение</w:t>
      </w:r>
      <w:r>
        <w:rPr>
          <w:spacing w:val="-18"/>
        </w:rPr>
        <w:t> </w:t>
      </w:r>
      <w:r>
        <w:rPr/>
        <w:t>2 к</w:t>
      </w:r>
      <w:r>
        <w:rPr>
          <w:spacing w:val="-4"/>
        </w:rPr>
        <w:t> </w:t>
      </w:r>
      <w:r>
        <w:rPr/>
        <w:t>приказу</w:t>
      </w:r>
      <w:r>
        <w:rPr>
          <w:spacing w:val="-6"/>
        </w:rPr>
        <w:t> </w:t>
      </w:r>
      <w:r>
        <w:rPr/>
        <w:t>№83/4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>
          <w:spacing w:val="-2"/>
        </w:rPr>
        <w:t>06.09.2021г.</w:t>
      </w:r>
    </w:p>
    <w:p>
      <w:pPr>
        <w:pStyle w:val="BodyText"/>
        <w:ind w:left="0"/>
        <w:jc w:val="left"/>
      </w:pPr>
    </w:p>
    <w:p>
      <w:pPr>
        <w:pStyle w:val="BodyText"/>
        <w:spacing w:before="103"/>
        <w:ind w:left="0"/>
        <w:jc w:val="left"/>
      </w:pPr>
    </w:p>
    <w:p>
      <w:pPr>
        <w:spacing w:line="276" w:lineRule="auto" w:before="1"/>
        <w:ind w:left="2360" w:right="735" w:hanging="1225"/>
        <w:jc w:val="left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ИСПОЛЬЗОВАНИИ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СЕТИ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«ИНТЕРНЕТ» В ОБРАЗОВАТЕЛЬНОЙ ОРГАНИЗАЦИИ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306" w:after="2"/>
        <w:ind w:left="676" w:right="0" w:hanging="252"/>
        <w:jc w:val="left"/>
        <w:rPr>
          <w:b/>
          <w:color w:val="171717"/>
          <w:sz w:val="28"/>
        </w:rPr>
      </w:pPr>
      <w:r>
        <w:rPr>
          <w:b/>
          <w:color w:val="171717"/>
          <w:sz w:val="28"/>
        </w:rPr>
        <w:t>Общие</w:t>
      </w:r>
      <w:r>
        <w:rPr>
          <w:b/>
          <w:color w:val="171717"/>
          <w:spacing w:val="-17"/>
          <w:sz w:val="28"/>
        </w:rPr>
        <w:t> </w:t>
      </w:r>
      <w:r>
        <w:rPr>
          <w:b/>
          <w:color w:val="171717"/>
          <w:spacing w:val="-2"/>
          <w:sz w:val="28"/>
        </w:rPr>
        <w:t>положения</w:t>
      </w:r>
    </w:p>
    <w:p>
      <w:pPr>
        <w:pStyle w:val="BodyText"/>
        <w:ind w:left="39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79795" cy="1637664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79795" cy="1637664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752" w:val="left" w:leader="none"/>
                                <w:tab w:pos="2858" w:val="left" w:leader="none"/>
                                <w:tab w:pos="3678" w:val="left" w:leader="none"/>
                                <w:tab w:pos="5117" w:val="left" w:leader="none"/>
                                <w:tab w:pos="5549" w:val="left" w:leader="none"/>
                                <w:tab w:pos="7875" w:val="left" w:leader="none"/>
                              </w:tabs>
                              <w:spacing w:line="240" w:lineRule="auto" w:before="0" w:after="0"/>
                              <w:ind w:left="28" w:right="37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71717"/>
                                <w:spacing w:val="-2"/>
                              </w:rPr>
                              <w:t>Использование</w:t>
                            </w:r>
                            <w:r>
                              <w:rPr>
                                <w:color w:val="171717"/>
                              </w:rPr>
                              <w:tab/>
                            </w:r>
                            <w:r>
                              <w:rPr>
                                <w:color w:val="171717"/>
                                <w:spacing w:val="-4"/>
                              </w:rPr>
                              <w:t>сети</w:t>
                            </w:r>
                            <w:r>
                              <w:rPr>
                                <w:color w:val="171717"/>
                              </w:rPr>
                              <w:tab/>
                            </w:r>
                            <w:r>
                              <w:rPr>
                                <w:color w:val="171717"/>
                                <w:spacing w:val="-2"/>
                              </w:rPr>
                              <w:t>Интернет</w:t>
                            </w:r>
                            <w:r>
                              <w:rPr>
                                <w:color w:val="171717"/>
                              </w:rPr>
                              <w:tab/>
                            </w:r>
                            <w:r>
                              <w:rPr>
                                <w:color w:val="171717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171717"/>
                              </w:rPr>
                              <w:tab/>
                            </w:r>
                            <w:r>
                              <w:rPr>
                                <w:color w:val="171717"/>
                                <w:spacing w:val="-2"/>
                              </w:rPr>
                              <w:t>образовательном</w:t>
                            </w:r>
                            <w:r>
                              <w:rPr>
                                <w:color w:val="171717"/>
                              </w:rPr>
                              <w:tab/>
                            </w:r>
                            <w:r>
                              <w:rPr>
                                <w:color w:val="171717"/>
                                <w:spacing w:val="-2"/>
                              </w:rPr>
                              <w:t>организации </w:t>
                            </w:r>
                            <w:r>
                              <w:rPr>
                                <w:color w:val="171717"/>
                              </w:rPr>
                              <w:t>направлено на решение задач учебно-воспитательного процесса.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549" w:val="left" w:leader="none"/>
                              </w:tabs>
                              <w:spacing w:line="240" w:lineRule="auto" w:before="0" w:after="0"/>
                              <w:ind w:left="28" w:right="43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71717"/>
                              </w:rPr>
                              <w:t>Настоящие Правила регулируют условия и порядок использования сети Интернет в образовательной организации (ОО).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522" w:val="left" w:leader="none"/>
                                <w:tab w:pos="2023" w:val="left" w:leader="none"/>
                                <w:tab w:pos="3583" w:val="left" w:leader="none"/>
                                <w:tab w:pos="5437" w:val="left" w:leader="none"/>
                                <w:tab w:pos="6987" w:val="left" w:leader="none"/>
                                <w:tab w:pos="8867" w:val="left" w:leader="none"/>
                              </w:tabs>
                              <w:spacing w:line="240" w:lineRule="auto" w:before="0" w:after="0"/>
                              <w:ind w:left="28" w:right="44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Настоящее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Положение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имеет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статус</w:t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локального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нормативного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акта </w:t>
                            </w:r>
                            <w:r>
                              <w:rPr>
                                <w:color w:val="000000"/>
                              </w:rPr>
                              <w:t>МБОО ДО Центра дополнительного образования.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522" w:val="left" w:leader="none"/>
                                <w:tab w:pos="1396" w:val="left" w:leader="none"/>
                                <w:tab w:pos="2739" w:val="left" w:leader="none"/>
                                <w:tab w:pos="4375" w:val="left" w:leader="none"/>
                                <w:tab w:pos="6226" w:val="left" w:leader="none"/>
                                <w:tab w:pos="6687" w:val="left" w:leader="none"/>
                                <w:tab w:pos="8323" w:val="left" w:leader="none"/>
                              </w:tabs>
                              <w:spacing w:line="240" w:lineRule="auto" w:before="0" w:after="0"/>
                              <w:ind w:left="28" w:right="46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Срок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действия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Положения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неограничен.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Положение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вносятся </w:t>
                            </w:r>
                            <w:r>
                              <w:rPr>
                                <w:color w:val="000000"/>
                              </w:rPr>
                              <w:t>изменения в соответствии с установленным законодательством порядке.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70.85pt;height:128.9500pt;mso-position-horizontal-relative:char;mso-position-vertical-relative:line" type="#_x0000_t202" id="docshape1" filled="true" fillcolor="#f5f5f5" stroked="false">
                <w10:anchorlock/>
                <v:textbox inset="0,0,0,0">
                  <w:txbxContent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752" w:val="left" w:leader="none"/>
                          <w:tab w:pos="2858" w:val="left" w:leader="none"/>
                          <w:tab w:pos="3678" w:val="left" w:leader="none"/>
                          <w:tab w:pos="5117" w:val="left" w:leader="none"/>
                          <w:tab w:pos="5549" w:val="left" w:leader="none"/>
                          <w:tab w:pos="7875" w:val="left" w:leader="none"/>
                        </w:tabs>
                        <w:spacing w:line="240" w:lineRule="auto" w:before="0" w:after="0"/>
                        <w:ind w:left="28" w:right="37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71717"/>
                          <w:spacing w:val="-2"/>
                        </w:rPr>
                        <w:t>Использование</w:t>
                      </w:r>
                      <w:r>
                        <w:rPr>
                          <w:color w:val="171717"/>
                        </w:rPr>
                        <w:tab/>
                      </w:r>
                      <w:r>
                        <w:rPr>
                          <w:color w:val="171717"/>
                          <w:spacing w:val="-4"/>
                        </w:rPr>
                        <w:t>сети</w:t>
                      </w:r>
                      <w:r>
                        <w:rPr>
                          <w:color w:val="171717"/>
                        </w:rPr>
                        <w:tab/>
                      </w:r>
                      <w:r>
                        <w:rPr>
                          <w:color w:val="171717"/>
                          <w:spacing w:val="-2"/>
                        </w:rPr>
                        <w:t>Интернет</w:t>
                      </w:r>
                      <w:r>
                        <w:rPr>
                          <w:color w:val="171717"/>
                        </w:rPr>
                        <w:tab/>
                      </w:r>
                      <w:r>
                        <w:rPr>
                          <w:color w:val="171717"/>
                          <w:spacing w:val="-10"/>
                        </w:rPr>
                        <w:t>в</w:t>
                      </w:r>
                      <w:r>
                        <w:rPr>
                          <w:color w:val="171717"/>
                        </w:rPr>
                        <w:tab/>
                      </w:r>
                      <w:r>
                        <w:rPr>
                          <w:color w:val="171717"/>
                          <w:spacing w:val="-2"/>
                        </w:rPr>
                        <w:t>образовательном</w:t>
                      </w:r>
                      <w:r>
                        <w:rPr>
                          <w:color w:val="171717"/>
                        </w:rPr>
                        <w:tab/>
                      </w:r>
                      <w:r>
                        <w:rPr>
                          <w:color w:val="171717"/>
                          <w:spacing w:val="-2"/>
                        </w:rPr>
                        <w:t>организации </w:t>
                      </w:r>
                      <w:r>
                        <w:rPr>
                          <w:color w:val="171717"/>
                        </w:rPr>
                        <w:t>направлено на решение задач учебно-воспитательного процесса.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549" w:val="left" w:leader="none"/>
                        </w:tabs>
                        <w:spacing w:line="240" w:lineRule="auto" w:before="0" w:after="0"/>
                        <w:ind w:left="28" w:right="43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71717"/>
                        </w:rPr>
                        <w:t>Настоящие Правила регулируют условия и порядок использования сети Интернет в образовательной организации (ОО).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522" w:val="left" w:leader="none"/>
                          <w:tab w:pos="2023" w:val="left" w:leader="none"/>
                          <w:tab w:pos="3583" w:val="left" w:leader="none"/>
                          <w:tab w:pos="5437" w:val="left" w:leader="none"/>
                          <w:tab w:pos="6987" w:val="left" w:leader="none"/>
                          <w:tab w:pos="8867" w:val="left" w:leader="none"/>
                        </w:tabs>
                        <w:spacing w:line="240" w:lineRule="auto" w:before="0" w:after="0"/>
                        <w:ind w:left="28" w:right="44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Настоящее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Положение</w:t>
                      </w:r>
                      <w:r>
                        <w:rPr>
                          <w:color w:val="000000"/>
                        </w:rPr>
                        <w:tab/>
                        <w:t>имеет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статус</w:t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локального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нормативного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акта </w:t>
                      </w:r>
                      <w:r>
                        <w:rPr>
                          <w:color w:val="000000"/>
                        </w:rPr>
                        <w:t>МБОО ДО Центра дополнительного образования.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522" w:val="left" w:leader="none"/>
                          <w:tab w:pos="1396" w:val="left" w:leader="none"/>
                          <w:tab w:pos="2739" w:val="left" w:leader="none"/>
                          <w:tab w:pos="4375" w:val="left" w:leader="none"/>
                          <w:tab w:pos="6226" w:val="left" w:leader="none"/>
                          <w:tab w:pos="6687" w:val="left" w:leader="none"/>
                          <w:tab w:pos="8323" w:val="left" w:leader="none"/>
                        </w:tabs>
                        <w:spacing w:line="240" w:lineRule="auto" w:before="0" w:after="0"/>
                        <w:ind w:left="28" w:right="46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Срок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действия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Положения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неограничен.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Положение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вносятся </w:t>
                      </w:r>
                      <w:r>
                        <w:rPr>
                          <w:color w:val="000000"/>
                        </w:rPr>
                        <w:t>изменения в соответствии с установленным законодательством порядке.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788" w:val="left" w:leader="none"/>
        </w:tabs>
        <w:spacing w:line="319" w:lineRule="exact" w:before="303" w:after="0"/>
        <w:ind w:left="788" w:right="0" w:hanging="364"/>
        <w:jc w:val="both"/>
        <w:rPr>
          <w:b/>
          <w:color w:val="171717"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1061008</wp:posOffset>
                </wp:positionH>
                <wp:positionV relativeFrom="paragraph">
                  <wp:posOffset>193801</wp:posOffset>
                </wp:positionV>
                <wp:extent cx="5979795" cy="593026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79795" cy="5930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5930265">
                              <a:moveTo>
                                <a:pt x="5979541" y="4908512"/>
                              </a:moveTo>
                              <a:lnTo>
                                <a:pt x="0" y="4908512"/>
                              </a:lnTo>
                              <a:lnTo>
                                <a:pt x="0" y="5113020"/>
                              </a:lnTo>
                              <a:lnTo>
                                <a:pt x="0" y="5317185"/>
                              </a:lnTo>
                              <a:lnTo>
                                <a:pt x="0" y="5521401"/>
                              </a:lnTo>
                              <a:lnTo>
                                <a:pt x="0" y="5725617"/>
                              </a:lnTo>
                              <a:lnTo>
                                <a:pt x="0" y="5929833"/>
                              </a:lnTo>
                              <a:lnTo>
                                <a:pt x="5979541" y="5929833"/>
                              </a:lnTo>
                              <a:lnTo>
                                <a:pt x="5979541" y="5113020"/>
                              </a:lnTo>
                              <a:lnTo>
                                <a:pt x="5979541" y="4908512"/>
                              </a:lnTo>
                              <a:close/>
                            </a:path>
                            <a:path w="5979795" h="5930265">
                              <a:moveTo>
                                <a:pt x="5979541" y="4500003"/>
                              </a:moveTo>
                              <a:lnTo>
                                <a:pt x="0" y="4500003"/>
                              </a:lnTo>
                              <a:lnTo>
                                <a:pt x="0" y="4704207"/>
                              </a:lnTo>
                              <a:lnTo>
                                <a:pt x="0" y="4908423"/>
                              </a:lnTo>
                              <a:lnTo>
                                <a:pt x="5979541" y="4908423"/>
                              </a:lnTo>
                              <a:lnTo>
                                <a:pt x="5979541" y="4704207"/>
                              </a:lnTo>
                              <a:lnTo>
                                <a:pt x="5979541" y="4500003"/>
                              </a:lnTo>
                              <a:close/>
                            </a:path>
                            <a:path w="5979795" h="5930265">
                              <a:moveTo>
                                <a:pt x="5979541" y="3067189"/>
                              </a:moveTo>
                              <a:lnTo>
                                <a:pt x="0" y="3067189"/>
                              </a:lnTo>
                              <a:lnTo>
                                <a:pt x="0" y="3271393"/>
                              </a:lnTo>
                              <a:lnTo>
                                <a:pt x="0" y="3475609"/>
                              </a:lnTo>
                              <a:lnTo>
                                <a:pt x="0" y="4499991"/>
                              </a:lnTo>
                              <a:lnTo>
                                <a:pt x="5979541" y="4499991"/>
                              </a:lnTo>
                              <a:lnTo>
                                <a:pt x="5979541" y="3271393"/>
                              </a:lnTo>
                              <a:lnTo>
                                <a:pt x="5979541" y="3067189"/>
                              </a:lnTo>
                              <a:close/>
                            </a:path>
                            <a:path w="5979795" h="5930265">
                              <a:moveTo>
                                <a:pt x="5979541" y="2862656"/>
                              </a:moveTo>
                              <a:lnTo>
                                <a:pt x="0" y="2862656"/>
                              </a:lnTo>
                              <a:lnTo>
                                <a:pt x="0" y="3067177"/>
                              </a:lnTo>
                              <a:lnTo>
                                <a:pt x="5979541" y="3067177"/>
                              </a:lnTo>
                              <a:lnTo>
                                <a:pt x="5979541" y="2862656"/>
                              </a:lnTo>
                              <a:close/>
                            </a:path>
                            <a:path w="5979795" h="5930265">
                              <a:moveTo>
                                <a:pt x="5979541" y="2658376"/>
                              </a:moveTo>
                              <a:lnTo>
                                <a:pt x="0" y="2658376"/>
                              </a:lnTo>
                              <a:lnTo>
                                <a:pt x="0" y="2862580"/>
                              </a:lnTo>
                              <a:lnTo>
                                <a:pt x="5979541" y="2862580"/>
                              </a:lnTo>
                              <a:lnTo>
                                <a:pt x="5979541" y="2658376"/>
                              </a:lnTo>
                              <a:close/>
                            </a:path>
                            <a:path w="5979795" h="5930265">
                              <a:moveTo>
                                <a:pt x="5979541" y="1841512"/>
                              </a:moveTo>
                              <a:lnTo>
                                <a:pt x="0" y="1841512"/>
                              </a:lnTo>
                              <a:lnTo>
                                <a:pt x="0" y="2045716"/>
                              </a:lnTo>
                              <a:lnTo>
                                <a:pt x="0" y="2249932"/>
                              </a:lnTo>
                              <a:lnTo>
                                <a:pt x="0" y="2454148"/>
                              </a:lnTo>
                              <a:lnTo>
                                <a:pt x="0" y="2658364"/>
                              </a:lnTo>
                              <a:lnTo>
                                <a:pt x="5979541" y="2658364"/>
                              </a:lnTo>
                              <a:lnTo>
                                <a:pt x="5979541" y="2454148"/>
                              </a:lnTo>
                              <a:lnTo>
                                <a:pt x="5979541" y="2249932"/>
                              </a:lnTo>
                              <a:lnTo>
                                <a:pt x="5979541" y="2045716"/>
                              </a:lnTo>
                              <a:lnTo>
                                <a:pt x="5979541" y="1841512"/>
                              </a:lnTo>
                              <a:close/>
                            </a:path>
                            <a:path w="5979795" h="5930265">
                              <a:moveTo>
                                <a:pt x="5979541" y="1432826"/>
                              </a:moveTo>
                              <a:lnTo>
                                <a:pt x="0" y="1432826"/>
                              </a:lnTo>
                              <a:lnTo>
                                <a:pt x="0" y="1636979"/>
                              </a:lnTo>
                              <a:lnTo>
                                <a:pt x="0" y="1841500"/>
                              </a:lnTo>
                              <a:lnTo>
                                <a:pt x="5979541" y="1841500"/>
                              </a:lnTo>
                              <a:lnTo>
                                <a:pt x="5979541" y="1637030"/>
                              </a:lnTo>
                              <a:lnTo>
                                <a:pt x="5979541" y="1432826"/>
                              </a:lnTo>
                              <a:close/>
                            </a:path>
                            <a:path w="5979795" h="5930265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8432"/>
                              </a:lnTo>
                              <a:lnTo>
                                <a:pt x="0" y="1432814"/>
                              </a:lnTo>
                              <a:lnTo>
                                <a:pt x="5979541" y="1432814"/>
                              </a:lnTo>
                              <a:lnTo>
                                <a:pt x="5979541" y="20421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544006pt;margin-top:15.259975pt;width:470.85pt;height:466.95pt;mso-position-horizontal-relative:page;mso-position-vertical-relative:paragraph;z-index:-15784960" id="docshape2" coordorigin="1671,305" coordsize="9417,9339" path="m11087,8035l1671,8035,1671,8357,1671,8679,1671,8679,1671,9000,1671,9322,1671,9644,11087,9644,11087,9322,11087,9000,11087,8679,11087,8679,11087,8357,11087,8035xm11087,7392l1671,7392,1671,7713,1671,8035,11087,8035,11087,7713,11087,7392xm11087,5135l1671,5135,1671,5457,1671,5779,1671,6100,1671,6427,1671,6427,1671,6749,1671,7070,1671,7392,11087,7392,11087,7070,11087,6749,11087,6427,11087,6427,11087,6100,11087,5779,11087,5457,11087,5135xm11087,4813l1671,4813,1671,5135,11087,5135,11087,4813xm11087,4492l1671,4492,1671,4813,11087,4813,11087,4492xm11087,3205l1671,3205,1671,3527,1671,3848,1671,4170,1671,4492,11087,4492,11087,4170,11087,3848,11087,3527,11087,3205xm11087,2562l1671,2562,1671,2883,1671,2883,1671,3205,11087,3205,11087,2883,11087,2883,11087,2562xm11087,305l1671,305,1671,627,1671,948,1671,1270,1671,1270,1671,1592,1671,1914,1671,2240,1671,2562,11087,2562,11087,2240,11087,1914,11087,1592,11087,1270,11087,1270,11087,948,11087,627,11087,305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171717"/>
          <w:sz w:val="28"/>
        </w:rPr>
        <w:t>Организация</w:t>
      </w:r>
      <w:r>
        <w:rPr>
          <w:b/>
          <w:color w:val="171717"/>
          <w:spacing w:val="-16"/>
          <w:sz w:val="28"/>
        </w:rPr>
        <w:t> </w:t>
      </w:r>
      <w:r>
        <w:rPr>
          <w:b/>
          <w:color w:val="171717"/>
          <w:sz w:val="28"/>
        </w:rPr>
        <w:t>использования</w:t>
      </w:r>
      <w:r>
        <w:rPr>
          <w:b/>
          <w:color w:val="171717"/>
          <w:spacing w:val="-15"/>
          <w:sz w:val="28"/>
        </w:rPr>
        <w:t> </w:t>
      </w:r>
      <w:r>
        <w:rPr>
          <w:b/>
          <w:color w:val="171717"/>
          <w:sz w:val="28"/>
        </w:rPr>
        <w:t>сети</w:t>
      </w:r>
      <w:r>
        <w:rPr>
          <w:b/>
          <w:color w:val="171717"/>
          <w:spacing w:val="-16"/>
          <w:sz w:val="28"/>
        </w:rPr>
        <w:t> </w:t>
      </w:r>
      <w:r>
        <w:rPr>
          <w:b/>
          <w:color w:val="171717"/>
          <w:spacing w:val="-2"/>
          <w:sz w:val="28"/>
        </w:rPr>
        <w:t>Интернет</w:t>
      </w:r>
    </w:p>
    <w:p>
      <w:pPr>
        <w:pStyle w:val="ListParagraph"/>
        <w:numPr>
          <w:ilvl w:val="1"/>
          <w:numId w:val="3"/>
        </w:numPr>
        <w:tabs>
          <w:tab w:pos="1084" w:val="left" w:leader="none"/>
        </w:tabs>
        <w:spacing w:line="240" w:lineRule="auto" w:before="0" w:after="0"/>
        <w:ind w:left="424" w:right="132" w:firstLine="0"/>
        <w:jc w:val="both"/>
        <w:rPr>
          <w:sz w:val="28"/>
        </w:rPr>
      </w:pPr>
      <w:r>
        <w:rPr>
          <w:color w:val="171717"/>
          <w:sz w:val="28"/>
        </w:rPr>
        <w:t>Вопросы использования возможностей сети Интернет в учебно- образовательном процессе рассматриваются на педагогическом совете ОО. Педагогический совет утверждает Правила использования сети Интернет. Правила вводятся в действие приказом руководителя ОО.</w:t>
      </w:r>
    </w:p>
    <w:p>
      <w:pPr>
        <w:pStyle w:val="ListParagraph"/>
        <w:numPr>
          <w:ilvl w:val="1"/>
          <w:numId w:val="3"/>
        </w:numPr>
        <w:tabs>
          <w:tab w:pos="950" w:val="left" w:leader="none"/>
        </w:tabs>
        <w:spacing w:line="242" w:lineRule="auto" w:before="0" w:after="0"/>
        <w:ind w:left="424" w:right="144" w:firstLine="0"/>
        <w:jc w:val="both"/>
        <w:rPr>
          <w:sz w:val="28"/>
        </w:rPr>
      </w:pPr>
      <w:r>
        <w:rPr>
          <w:color w:val="171717"/>
          <w:sz w:val="28"/>
        </w:rPr>
        <w:t>Правила использования сети Интернет разрабатываются в соответствии </w:t>
      </w:r>
      <w:r>
        <w:rPr>
          <w:color w:val="171717"/>
          <w:spacing w:val="-6"/>
          <w:sz w:val="28"/>
        </w:rPr>
        <w:t>с: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319" w:lineRule="exact" w:before="0" w:after="0"/>
        <w:ind w:left="774" w:right="0" w:hanging="350"/>
        <w:jc w:val="left"/>
        <w:rPr>
          <w:sz w:val="28"/>
        </w:rPr>
      </w:pPr>
      <w:r>
        <w:rPr>
          <w:color w:val="171717"/>
          <w:sz w:val="28"/>
        </w:rPr>
        <w:t>законодательством</w:t>
      </w:r>
      <w:r>
        <w:rPr>
          <w:color w:val="171717"/>
          <w:spacing w:val="-17"/>
          <w:sz w:val="28"/>
        </w:rPr>
        <w:t> </w:t>
      </w:r>
      <w:r>
        <w:rPr>
          <w:color w:val="171717"/>
          <w:sz w:val="28"/>
        </w:rPr>
        <w:t>Российской</w:t>
      </w:r>
      <w:r>
        <w:rPr>
          <w:color w:val="171717"/>
          <w:spacing w:val="-17"/>
          <w:sz w:val="28"/>
        </w:rPr>
        <w:t> </w:t>
      </w:r>
      <w:r>
        <w:rPr>
          <w:color w:val="171717"/>
          <w:spacing w:val="-2"/>
          <w:sz w:val="28"/>
        </w:rPr>
        <w:t>Федерации;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240" w:lineRule="auto" w:before="0" w:after="0"/>
        <w:ind w:left="424" w:right="147" w:firstLine="0"/>
        <w:jc w:val="left"/>
        <w:rPr>
          <w:sz w:val="28"/>
        </w:rPr>
      </w:pPr>
      <w:r>
        <w:rPr>
          <w:color w:val="171717"/>
          <w:sz w:val="28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321" w:lineRule="exact" w:before="0" w:after="0"/>
        <w:ind w:left="774" w:right="0" w:hanging="350"/>
        <w:jc w:val="left"/>
        <w:rPr>
          <w:sz w:val="28"/>
        </w:rPr>
      </w:pPr>
      <w:r>
        <w:rPr>
          <w:color w:val="171717"/>
          <w:sz w:val="28"/>
        </w:rPr>
        <w:t>интересами</w:t>
      </w:r>
      <w:r>
        <w:rPr>
          <w:color w:val="171717"/>
          <w:spacing w:val="-14"/>
          <w:sz w:val="28"/>
        </w:rPr>
        <w:t> </w:t>
      </w:r>
      <w:r>
        <w:rPr>
          <w:color w:val="171717"/>
          <w:spacing w:val="-2"/>
          <w:sz w:val="28"/>
        </w:rPr>
        <w:t>обучающихся;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322" w:lineRule="exact" w:before="0" w:after="0"/>
        <w:ind w:left="774" w:right="0" w:hanging="350"/>
        <w:jc w:val="left"/>
        <w:rPr>
          <w:sz w:val="28"/>
        </w:rPr>
      </w:pPr>
      <w:r>
        <w:rPr>
          <w:color w:val="171717"/>
          <w:sz w:val="28"/>
        </w:rPr>
        <w:t>целями</w:t>
      </w:r>
      <w:r>
        <w:rPr>
          <w:color w:val="171717"/>
          <w:spacing w:val="-13"/>
          <w:sz w:val="28"/>
        </w:rPr>
        <w:t> </w:t>
      </w:r>
      <w:r>
        <w:rPr>
          <w:color w:val="171717"/>
          <w:sz w:val="28"/>
        </w:rPr>
        <w:t>образовательного</w:t>
      </w:r>
      <w:r>
        <w:rPr>
          <w:color w:val="171717"/>
          <w:spacing w:val="-13"/>
          <w:sz w:val="28"/>
        </w:rPr>
        <w:t> </w:t>
      </w:r>
      <w:r>
        <w:rPr>
          <w:color w:val="171717"/>
          <w:spacing w:val="-2"/>
          <w:sz w:val="28"/>
        </w:rPr>
        <w:t>процесса;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  <w:tab w:pos="3130" w:val="left" w:leader="none"/>
          <w:tab w:pos="4977" w:val="left" w:leader="none"/>
          <w:tab w:pos="6262" w:val="left" w:leader="none"/>
          <w:tab w:pos="6756" w:val="left" w:leader="none"/>
          <w:tab w:pos="8603" w:val="left" w:leader="none"/>
          <w:tab w:pos="9078" w:val="left" w:leader="none"/>
        </w:tabs>
        <w:spacing w:line="240" w:lineRule="auto" w:before="0" w:after="0"/>
        <w:ind w:left="424" w:right="146" w:firstLine="0"/>
        <w:jc w:val="left"/>
        <w:rPr>
          <w:sz w:val="28"/>
        </w:rPr>
      </w:pPr>
      <w:r>
        <w:rPr>
          <w:color w:val="171717"/>
          <w:spacing w:val="-2"/>
          <w:sz w:val="28"/>
        </w:rPr>
        <w:t>рекомендациями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профильных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органов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и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организаций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в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сфере </w:t>
      </w:r>
      <w:r>
        <w:rPr>
          <w:color w:val="171717"/>
          <w:sz w:val="28"/>
        </w:rPr>
        <w:t>классификации ресурсов Сети.</w:t>
      </w:r>
    </w:p>
    <w:p>
      <w:pPr>
        <w:pStyle w:val="ListParagraph"/>
        <w:numPr>
          <w:ilvl w:val="1"/>
          <w:numId w:val="3"/>
        </w:numPr>
        <w:tabs>
          <w:tab w:pos="950" w:val="left" w:leader="none"/>
        </w:tabs>
        <w:spacing w:line="240" w:lineRule="auto" w:before="0" w:after="0"/>
        <w:ind w:left="424" w:right="140" w:firstLine="0"/>
        <w:jc w:val="both"/>
        <w:rPr>
          <w:sz w:val="28"/>
        </w:rPr>
      </w:pPr>
      <w:r>
        <w:rPr>
          <w:color w:val="171717"/>
          <w:sz w:val="28"/>
        </w:rPr>
        <w:t>Руководитель ОО отвечает за обеспечение эффективного и безопасного доступа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к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сети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Интернет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ОО,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а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также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за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выполнение установленных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правил. Для обеспечения доступа участников образовательного процесса к сети Интернет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соответствии с установленным в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ОО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правилами руководитель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ОО назначает своим приказом ответственного за организацию работы с Интернетом и ограничение доступа.</w:t>
      </w:r>
    </w:p>
    <w:p>
      <w:pPr>
        <w:pStyle w:val="ListParagraph"/>
        <w:numPr>
          <w:ilvl w:val="1"/>
          <w:numId w:val="3"/>
        </w:numPr>
        <w:tabs>
          <w:tab w:pos="941" w:val="left" w:leader="none"/>
        </w:tabs>
        <w:spacing w:line="240" w:lineRule="auto" w:before="0" w:after="0"/>
        <w:ind w:left="424" w:right="148" w:firstLine="0"/>
        <w:jc w:val="both"/>
        <w:rPr>
          <w:sz w:val="28"/>
        </w:rPr>
      </w:pPr>
      <w:r>
        <w:rPr>
          <w:color w:val="171717"/>
          <w:sz w:val="28"/>
        </w:rPr>
        <w:t>Во время занятий в рамках учебного плана контроль за использованием обучающимися сети Интернет осуществляет педагог, ведущий занятие.</w:t>
      </w:r>
    </w:p>
    <w:p>
      <w:pPr>
        <w:pStyle w:val="BodyText"/>
        <w:spacing w:line="321" w:lineRule="exact"/>
        <w:jc w:val="left"/>
      </w:pPr>
      <w:r>
        <w:rPr>
          <w:color w:val="171717"/>
        </w:rPr>
        <w:t>При</w:t>
      </w:r>
      <w:r>
        <w:rPr>
          <w:color w:val="171717"/>
          <w:spacing w:val="-7"/>
        </w:rPr>
        <w:t> </w:t>
      </w:r>
      <w:r>
        <w:rPr>
          <w:color w:val="171717"/>
        </w:rPr>
        <w:t>этом</w:t>
      </w:r>
      <w:r>
        <w:rPr>
          <w:color w:val="171717"/>
          <w:spacing w:val="-4"/>
        </w:rPr>
        <w:t> </w:t>
      </w:r>
      <w:r>
        <w:rPr>
          <w:color w:val="171717"/>
          <w:spacing w:val="-2"/>
        </w:rPr>
        <w:t>педагог: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  <w:tab w:pos="2434" w:val="left" w:leader="none"/>
          <w:tab w:pos="3052" w:val="left" w:leader="none"/>
          <w:tab w:pos="5374" w:val="left" w:leader="none"/>
          <w:tab w:pos="7202" w:val="left" w:leader="none"/>
          <w:tab w:pos="7735" w:val="left" w:leader="none"/>
          <w:tab w:pos="8641" w:val="left" w:leader="none"/>
        </w:tabs>
        <w:spacing w:line="240" w:lineRule="auto" w:before="0" w:after="0"/>
        <w:ind w:left="424" w:right="148" w:firstLine="0"/>
        <w:jc w:val="left"/>
        <w:rPr>
          <w:sz w:val="28"/>
        </w:rPr>
      </w:pPr>
      <w:r>
        <w:rPr>
          <w:color w:val="171717"/>
          <w:spacing w:val="-2"/>
          <w:sz w:val="28"/>
        </w:rPr>
        <w:t>наблюдает</w:t>
      </w:r>
      <w:r>
        <w:rPr>
          <w:color w:val="171717"/>
          <w:sz w:val="28"/>
        </w:rPr>
        <w:tab/>
      </w:r>
      <w:r>
        <w:rPr>
          <w:color w:val="171717"/>
          <w:spacing w:val="-6"/>
          <w:sz w:val="28"/>
        </w:rPr>
        <w:t>за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использованием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компьютера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и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>сети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Интернет обучающимися;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  <w:tab w:pos="2262" w:val="left" w:leader="none"/>
          <w:tab w:pos="3097" w:val="left" w:leader="none"/>
          <w:tab w:pos="3591" w:val="left" w:leader="none"/>
          <w:tab w:pos="5231" w:val="left" w:leader="none"/>
          <w:tab w:pos="6459" w:val="left" w:leader="none"/>
          <w:tab w:pos="7605" w:val="left" w:leader="none"/>
          <w:tab w:pos="7945" w:val="left" w:leader="none"/>
        </w:tabs>
        <w:spacing w:line="240" w:lineRule="auto" w:before="0" w:after="0"/>
        <w:ind w:left="424" w:right="142" w:firstLine="0"/>
        <w:jc w:val="left"/>
        <w:rPr>
          <w:sz w:val="28"/>
        </w:rPr>
      </w:pPr>
      <w:r>
        <w:rPr>
          <w:color w:val="171717"/>
          <w:spacing w:val="-2"/>
          <w:sz w:val="28"/>
        </w:rPr>
        <w:t>принимает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>меры</w:t>
      </w:r>
      <w:r>
        <w:rPr>
          <w:color w:val="171717"/>
          <w:sz w:val="28"/>
        </w:rPr>
        <w:tab/>
      </w:r>
      <w:r>
        <w:rPr>
          <w:color w:val="171717"/>
          <w:spacing w:val="-6"/>
          <w:sz w:val="28"/>
        </w:rPr>
        <w:t>по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пресечению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попыток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доступа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к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ресурсу/группе </w:t>
      </w:r>
      <w:r>
        <w:rPr>
          <w:color w:val="171717"/>
          <w:sz w:val="28"/>
        </w:rPr>
        <w:t>ресурсов, не совместимых с задачами образования.</w:t>
      </w:r>
    </w:p>
    <w:p>
      <w:pPr>
        <w:pStyle w:val="ListParagraph"/>
        <w:numPr>
          <w:ilvl w:val="1"/>
          <w:numId w:val="3"/>
        </w:numPr>
        <w:tabs>
          <w:tab w:pos="945" w:val="left" w:leader="none"/>
          <w:tab w:pos="1450" w:val="left" w:leader="none"/>
          <w:tab w:pos="2463" w:val="left" w:leader="none"/>
          <w:tab w:pos="2808" w:val="left" w:leader="none"/>
          <w:tab w:pos="3441" w:val="left" w:leader="none"/>
          <w:tab w:pos="4812" w:val="left" w:leader="none"/>
          <w:tab w:pos="6429" w:val="left" w:leader="none"/>
          <w:tab w:pos="7638" w:val="left" w:leader="none"/>
          <w:tab w:pos="8123" w:val="left" w:leader="none"/>
        </w:tabs>
        <w:spacing w:line="240" w:lineRule="auto" w:before="0" w:after="0"/>
        <w:ind w:left="424" w:right="146" w:firstLine="0"/>
        <w:jc w:val="left"/>
        <w:rPr>
          <w:sz w:val="28"/>
        </w:rPr>
      </w:pPr>
      <w:r>
        <w:rPr>
          <w:color w:val="171717"/>
          <w:sz w:val="28"/>
        </w:rPr>
        <w:t>При использовании сети Интернет в ОО обучающимся предоставляется </w:t>
      </w:r>
      <w:r>
        <w:rPr>
          <w:color w:val="171717"/>
          <w:spacing w:val="-2"/>
          <w:sz w:val="28"/>
        </w:rPr>
        <w:t>доступ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только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к</w:t>
      </w:r>
      <w:r>
        <w:rPr>
          <w:color w:val="171717"/>
          <w:sz w:val="28"/>
        </w:rPr>
        <w:tab/>
      </w:r>
      <w:r>
        <w:rPr>
          <w:color w:val="171717"/>
          <w:spacing w:val="-4"/>
          <w:sz w:val="28"/>
        </w:rPr>
        <w:t>тем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ресурсам,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содержание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которых</w:t>
      </w:r>
      <w:r>
        <w:rPr>
          <w:color w:val="171717"/>
          <w:sz w:val="28"/>
        </w:rPr>
        <w:tab/>
      </w:r>
      <w:r>
        <w:rPr>
          <w:color w:val="171717"/>
          <w:spacing w:val="-6"/>
          <w:sz w:val="28"/>
        </w:rPr>
        <w:t>не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противоречит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480" w:bottom="280" w:left="1275" w:right="708"/>
        </w:sectPr>
      </w:pPr>
    </w:p>
    <w:p>
      <w:pPr>
        <w:pStyle w:val="BodyText"/>
        <w:spacing w:before="61"/>
        <w:ind w:right="1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1061008</wp:posOffset>
                </wp:positionH>
                <wp:positionV relativeFrom="page">
                  <wp:posOffset>359612</wp:posOffset>
                </wp:positionV>
                <wp:extent cx="5979795" cy="940943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79795" cy="9409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9409430">
                              <a:moveTo>
                                <a:pt x="5979541" y="8588756"/>
                              </a:moveTo>
                              <a:lnTo>
                                <a:pt x="0" y="8588756"/>
                              </a:lnTo>
                              <a:lnTo>
                                <a:pt x="0" y="8793277"/>
                              </a:lnTo>
                              <a:lnTo>
                                <a:pt x="0" y="9000490"/>
                              </a:lnTo>
                              <a:lnTo>
                                <a:pt x="0" y="9204706"/>
                              </a:lnTo>
                              <a:lnTo>
                                <a:pt x="0" y="9408922"/>
                              </a:lnTo>
                              <a:lnTo>
                                <a:pt x="5979541" y="9408922"/>
                              </a:lnTo>
                              <a:lnTo>
                                <a:pt x="5979541" y="9204706"/>
                              </a:lnTo>
                              <a:lnTo>
                                <a:pt x="5979541" y="9000541"/>
                              </a:lnTo>
                              <a:lnTo>
                                <a:pt x="5979541" y="8793277"/>
                              </a:lnTo>
                              <a:lnTo>
                                <a:pt x="5979541" y="8588756"/>
                              </a:lnTo>
                              <a:close/>
                            </a:path>
                            <a:path w="5979795" h="9409430">
                              <a:moveTo>
                                <a:pt x="5979541" y="7771828"/>
                              </a:moveTo>
                              <a:lnTo>
                                <a:pt x="0" y="7771828"/>
                              </a:lnTo>
                              <a:lnTo>
                                <a:pt x="0" y="7976032"/>
                              </a:lnTo>
                              <a:lnTo>
                                <a:pt x="0" y="8180248"/>
                              </a:lnTo>
                              <a:lnTo>
                                <a:pt x="0" y="8384464"/>
                              </a:lnTo>
                              <a:lnTo>
                                <a:pt x="0" y="8588680"/>
                              </a:lnTo>
                              <a:lnTo>
                                <a:pt x="5979541" y="8588680"/>
                              </a:lnTo>
                              <a:lnTo>
                                <a:pt x="5979541" y="8384464"/>
                              </a:lnTo>
                              <a:lnTo>
                                <a:pt x="5979541" y="8180248"/>
                              </a:lnTo>
                              <a:lnTo>
                                <a:pt x="5979541" y="7976032"/>
                              </a:lnTo>
                              <a:lnTo>
                                <a:pt x="5979541" y="7771828"/>
                              </a:lnTo>
                              <a:close/>
                            </a:path>
                            <a:path w="5979795" h="9409430">
                              <a:moveTo>
                                <a:pt x="5979541" y="7363142"/>
                              </a:moveTo>
                              <a:lnTo>
                                <a:pt x="0" y="7363142"/>
                              </a:lnTo>
                              <a:lnTo>
                                <a:pt x="0" y="7567295"/>
                              </a:lnTo>
                              <a:lnTo>
                                <a:pt x="0" y="7771816"/>
                              </a:lnTo>
                              <a:lnTo>
                                <a:pt x="5979541" y="7771816"/>
                              </a:lnTo>
                              <a:lnTo>
                                <a:pt x="5979541" y="7567346"/>
                              </a:lnTo>
                              <a:lnTo>
                                <a:pt x="5979541" y="7363142"/>
                              </a:lnTo>
                              <a:close/>
                            </a:path>
                            <a:path w="5979795" h="9409430">
                              <a:moveTo>
                                <a:pt x="5979541" y="6545961"/>
                              </a:moveTo>
                              <a:lnTo>
                                <a:pt x="0" y="6545961"/>
                              </a:lnTo>
                              <a:lnTo>
                                <a:pt x="0" y="6750482"/>
                              </a:lnTo>
                              <a:lnTo>
                                <a:pt x="0" y="6954698"/>
                              </a:lnTo>
                              <a:lnTo>
                                <a:pt x="0" y="7158914"/>
                              </a:lnTo>
                              <a:lnTo>
                                <a:pt x="0" y="7363130"/>
                              </a:lnTo>
                              <a:lnTo>
                                <a:pt x="5979541" y="7363130"/>
                              </a:lnTo>
                              <a:lnTo>
                                <a:pt x="5979541" y="7158914"/>
                              </a:lnTo>
                              <a:lnTo>
                                <a:pt x="5979541" y="6954698"/>
                              </a:lnTo>
                              <a:lnTo>
                                <a:pt x="5979541" y="6750482"/>
                              </a:lnTo>
                              <a:lnTo>
                                <a:pt x="5979541" y="6545961"/>
                              </a:lnTo>
                              <a:close/>
                            </a:path>
                            <a:path w="5979795" h="9409430">
                              <a:moveTo>
                                <a:pt x="5979541" y="5930201"/>
                              </a:moveTo>
                              <a:lnTo>
                                <a:pt x="0" y="5930201"/>
                              </a:lnTo>
                              <a:lnTo>
                                <a:pt x="0" y="6134405"/>
                              </a:lnTo>
                              <a:lnTo>
                                <a:pt x="0" y="6341669"/>
                              </a:lnTo>
                              <a:lnTo>
                                <a:pt x="0" y="6545885"/>
                              </a:lnTo>
                              <a:lnTo>
                                <a:pt x="5979541" y="6545885"/>
                              </a:lnTo>
                              <a:lnTo>
                                <a:pt x="5979541" y="6341669"/>
                              </a:lnTo>
                              <a:lnTo>
                                <a:pt x="5979541" y="6134405"/>
                              </a:lnTo>
                              <a:lnTo>
                                <a:pt x="5979541" y="5930201"/>
                              </a:lnTo>
                              <a:close/>
                            </a:path>
                            <a:path w="5979795" h="9409430">
                              <a:moveTo>
                                <a:pt x="5979541" y="4704651"/>
                              </a:moveTo>
                              <a:lnTo>
                                <a:pt x="0" y="4704651"/>
                              </a:lnTo>
                              <a:lnTo>
                                <a:pt x="0" y="4908855"/>
                              </a:lnTo>
                              <a:lnTo>
                                <a:pt x="0" y="5113071"/>
                              </a:lnTo>
                              <a:lnTo>
                                <a:pt x="0" y="5930189"/>
                              </a:lnTo>
                              <a:lnTo>
                                <a:pt x="5979541" y="5930189"/>
                              </a:lnTo>
                              <a:lnTo>
                                <a:pt x="5979541" y="4908855"/>
                              </a:lnTo>
                              <a:lnTo>
                                <a:pt x="5979541" y="4704651"/>
                              </a:lnTo>
                              <a:close/>
                            </a:path>
                            <a:path w="5979795" h="9409430">
                              <a:moveTo>
                                <a:pt x="5979541" y="4091749"/>
                              </a:moveTo>
                              <a:lnTo>
                                <a:pt x="0" y="4091749"/>
                              </a:lnTo>
                              <a:lnTo>
                                <a:pt x="0" y="4295902"/>
                              </a:lnTo>
                              <a:lnTo>
                                <a:pt x="0" y="4500423"/>
                              </a:lnTo>
                              <a:lnTo>
                                <a:pt x="0" y="4704639"/>
                              </a:lnTo>
                              <a:lnTo>
                                <a:pt x="5979541" y="4704639"/>
                              </a:lnTo>
                              <a:lnTo>
                                <a:pt x="5979541" y="4500423"/>
                              </a:lnTo>
                              <a:lnTo>
                                <a:pt x="5979541" y="4295953"/>
                              </a:lnTo>
                              <a:lnTo>
                                <a:pt x="5979541" y="4091749"/>
                              </a:lnTo>
                              <a:close/>
                            </a:path>
                            <a:path w="5979795" h="9409430">
                              <a:moveTo>
                                <a:pt x="5979541" y="3271520"/>
                              </a:moveTo>
                              <a:lnTo>
                                <a:pt x="0" y="3271520"/>
                              </a:lnTo>
                              <a:lnTo>
                                <a:pt x="0" y="3476040"/>
                              </a:lnTo>
                              <a:lnTo>
                                <a:pt x="0" y="3683304"/>
                              </a:lnTo>
                              <a:lnTo>
                                <a:pt x="0" y="3887520"/>
                              </a:lnTo>
                              <a:lnTo>
                                <a:pt x="0" y="4091736"/>
                              </a:lnTo>
                              <a:lnTo>
                                <a:pt x="5979541" y="4091736"/>
                              </a:lnTo>
                              <a:lnTo>
                                <a:pt x="5979541" y="3887520"/>
                              </a:lnTo>
                              <a:lnTo>
                                <a:pt x="5979541" y="3683304"/>
                              </a:lnTo>
                              <a:lnTo>
                                <a:pt x="5979541" y="3476040"/>
                              </a:lnTo>
                              <a:lnTo>
                                <a:pt x="5979541" y="3271520"/>
                              </a:lnTo>
                              <a:close/>
                            </a:path>
                            <a:path w="5979795" h="9409430">
                              <a:moveTo>
                                <a:pt x="5979541" y="1024509"/>
                              </a:moveTo>
                              <a:lnTo>
                                <a:pt x="0" y="1024509"/>
                              </a:lnTo>
                              <a:lnTo>
                                <a:pt x="0" y="1229029"/>
                              </a:lnTo>
                              <a:lnTo>
                                <a:pt x="0" y="1433245"/>
                              </a:lnTo>
                              <a:lnTo>
                                <a:pt x="0" y="3271443"/>
                              </a:lnTo>
                              <a:lnTo>
                                <a:pt x="5979541" y="3271443"/>
                              </a:lnTo>
                              <a:lnTo>
                                <a:pt x="5979541" y="1229029"/>
                              </a:lnTo>
                              <a:lnTo>
                                <a:pt x="5979541" y="1024509"/>
                              </a:lnTo>
                              <a:close/>
                            </a:path>
                            <a:path w="5979795" h="940943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0" y="408736"/>
                              </a:lnTo>
                              <a:lnTo>
                                <a:pt x="0" y="612952"/>
                              </a:lnTo>
                              <a:lnTo>
                                <a:pt x="0" y="817168"/>
                              </a:lnTo>
                              <a:lnTo>
                                <a:pt x="0" y="1024432"/>
                              </a:lnTo>
                              <a:lnTo>
                                <a:pt x="5979541" y="1024432"/>
                              </a:lnTo>
                              <a:lnTo>
                                <a:pt x="5979541" y="817168"/>
                              </a:lnTo>
                              <a:lnTo>
                                <a:pt x="5979541" y="612952"/>
                              </a:lnTo>
                              <a:lnTo>
                                <a:pt x="5979541" y="408736"/>
                              </a:lnTo>
                              <a:lnTo>
                                <a:pt x="5979541" y="204520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544006pt;margin-top:28.315945pt;width:470.85pt;height:740.9pt;mso-position-horizontal-relative:page;mso-position-vertical-relative:page;z-index:-15784448" id="docshape3" coordorigin="1671,566" coordsize="9417,14818" path="m11087,14092l1671,14092,1671,14414,1671,14740,1671,14740,1671,15062,1671,15384,11087,15384,11087,15062,11087,14740,11087,14740,11087,14414,11087,14092xm11087,12805l1671,12805,1671,13127,1671,13449,1671,13770,1671,14092,11087,14092,11087,13770,11087,13449,11087,13127,11087,12805xm11087,12162l1671,12162,1671,12483,1671,12483,1671,12805,11087,12805,11087,12483,11087,12483,11087,12162xm11087,10875l1671,10875,1671,11197,1671,11519,1671,11840,1671,12162,11087,12162,11087,11840,11087,11519,11087,11197,11087,10875xm11087,9905l1671,9905,1671,10227,1671,10553,1671,10875,11087,10875,11087,10553,11087,10227,11087,9905xm11087,7975l1671,7975,1671,8297,1671,8618,1671,8940,1671,8940,1671,9262,1671,9584,1671,9905,11087,9905,11087,9584,11087,9262,11087,8940,11087,8940,11087,8618,11087,8297,11087,7975xm11087,7010l1671,7010,1671,7332,1671,7332,1671,7654,1671,7975,11087,7975,11087,7654,11087,7332,11087,7332,11087,7010xm11087,5718l1671,5718,1671,6040,1671,6367,1671,6688,1671,7010,11087,7010,11087,6688,11087,6367,11087,6040,11087,5718xm11087,2180l1671,2180,1671,2502,1671,2823,1671,3145,1671,3467,1671,3788,1671,4110,1671,4110,1671,4432,1671,4753,1671,5075,1671,5397,1671,5718,11087,5718,11087,5397,11087,5075,11087,4753,11087,4432,11087,4110,11087,4110,11087,3788,11087,3467,11087,3145,11087,2823,11087,2502,11087,2180xm11087,566l1671,566,1671,888,1671,1210,1671,1532,1671,1853,1671,2180,11087,2180,11087,1853,11087,1532,11087,1210,11087,888,11087,566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71717"/>
        </w:rPr>
        <w:t>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предоставленных оператором услуг связи.</w:t>
      </w:r>
    </w:p>
    <w:p>
      <w:pPr>
        <w:pStyle w:val="ListParagraph"/>
        <w:numPr>
          <w:ilvl w:val="1"/>
          <w:numId w:val="3"/>
        </w:numPr>
        <w:tabs>
          <w:tab w:pos="950" w:val="left" w:leader="none"/>
        </w:tabs>
        <w:spacing w:line="240" w:lineRule="auto" w:before="3" w:after="0"/>
        <w:ind w:left="424" w:right="141" w:firstLine="0"/>
        <w:jc w:val="both"/>
        <w:rPr>
          <w:sz w:val="28"/>
        </w:rPr>
      </w:pPr>
      <w:r>
        <w:rPr>
          <w:color w:val="171717"/>
          <w:sz w:val="28"/>
        </w:rPr>
        <w:t>Принципы размещения информации в Интернет-ресурсах ОО призваны </w:t>
      </w:r>
      <w:r>
        <w:rPr>
          <w:color w:val="171717"/>
          <w:spacing w:val="-2"/>
          <w:sz w:val="28"/>
        </w:rPr>
        <w:t>обеспечивать: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  <w:tab w:pos="2458" w:val="left" w:leader="none"/>
          <w:tab w:pos="4429" w:val="left" w:leader="none"/>
          <w:tab w:pos="6749" w:val="left" w:leader="none"/>
          <w:tab w:pos="8376" w:val="left" w:leader="none"/>
        </w:tabs>
        <w:spacing w:line="240" w:lineRule="auto" w:before="0" w:after="0"/>
        <w:ind w:left="424" w:right="149" w:firstLine="0"/>
        <w:jc w:val="left"/>
        <w:rPr>
          <w:sz w:val="28"/>
        </w:rPr>
      </w:pPr>
      <w:r>
        <w:rPr>
          <w:color w:val="171717"/>
          <w:spacing w:val="-2"/>
          <w:sz w:val="28"/>
        </w:rPr>
        <w:t>соблюдение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действующего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законодательства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Российской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Федерации, </w:t>
      </w:r>
      <w:r>
        <w:rPr>
          <w:color w:val="171717"/>
          <w:sz w:val="28"/>
        </w:rPr>
        <w:t>интересов и прав граждан;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321" w:lineRule="exact" w:before="0" w:after="0"/>
        <w:ind w:left="774" w:right="0" w:hanging="350"/>
        <w:jc w:val="left"/>
        <w:rPr>
          <w:sz w:val="28"/>
        </w:rPr>
      </w:pPr>
      <w:r>
        <w:rPr>
          <w:color w:val="171717"/>
          <w:sz w:val="28"/>
        </w:rPr>
        <w:t>защиту</w:t>
      </w:r>
      <w:r>
        <w:rPr>
          <w:color w:val="171717"/>
          <w:spacing w:val="-11"/>
          <w:sz w:val="28"/>
        </w:rPr>
        <w:t> </w:t>
      </w:r>
      <w:r>
        <w:rPr>
          <w:color w:val="171717"/>
          <w:sz w:val="28"/>
        </w:rPr>
        <w:t>персональных</w:t>
      </w:r>
      <w:r>
        <w:rPr>
          <w:color w:val="171717"/>
          <w:spacing w:val="-10"/>
          <w:sz w:val="28"/>
        </w:rPr>
        <w:t> </w:t>
      </w:r>
      <w:r>
        <w:rPr>
          <w:color w:val="171717"/>
          <w:sz w:val="28"/>
        </w:rPr>
        <w:t>данных</w:t>
      </w:r>
      <w:r>
        <w:rPr>
          <w:color w:val="171717"/>
          <w:spacing w:val="-11"/>
          <w:sz w:val="28"/>
        </w:rPr>
        <w:t> </w:t>
      </w:r>
      <w:r>
        <w:rPr>
          <w:color w:val="171717"/>
          <w:sz w:val="28"/>
        </w:rPr>
        <w:t>обучающихся,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педагогов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7"/>
          <w:sz w:val="28"/>
        </w:rPr>
        <w:t> </w:t>
      </w:r>
      <w:r>
        <w:rPr>
          <w:color w:val="171717"/>
          <w:spacing w:val="-2"/>
          <w:sz w:val="28"/>
        </w:rPr>
        <w:t>сотрудников;</w:t>
      </w:r>
    </w:p>
    <w:p>
      <w:pPr>
        <w:pStyle w:val="ListParagraph"/>
        <w:numPr>
          <w:ilvl w:val="2"/>
          <w:numId w:val="3"/>
        </w:numPr>
        <w:tabs>
          <w:tab w:pos="774" w:val="left" w:leader="none"/>
        </w:tabs>
        <w:spacing w:line="240" w:lineRule="auto" w:before="0" w:after="0"/>
        <w:ind w:left="774" w:right="0" w:hanging="350"/>
        <w:jc w:val="left"/>
        <w:rPr>
          <w:sz w:val="28"/>
        </w:rPr>
      </w:pPr>
      <w:r>
        <w:rPr>
          <w:color w:val="171717"/>
          <w:sz w:val="28"/>
        </w:rPr>
        <w:t>достоверность</w:t>
      </w:r>
      <w:r>
        <w:rPr>
          <w:color w:val="171717"/>
          <w:spacing w:val="-12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9"/>
          <w:sz w:val="28"/>
        </w:rPr>
        <w:t> </w:t>
      </w:r>
      <w:r>
        <w:rPr>
          <w:color w:val="171717"/>
          <w:sz w:val="28"/>
        </w:rPr>
        <w:t>корректность</w:t>
      </w:r>
      <w:r>
        <w:rPr>
          <w:color w:val="171717"/>
          <w:spacing w:val="-11"/>
          <w:sz w:val="28"/>
        </w:rPr>
        <w:t> </w:t>
      </w:r>
      <w:r>
        <w:rPr>
          <w:color w:val="171717"/>
          <w:sz w:val="28"/>
        </w:rPr>
        <w:t>размещенной</w:t>
      </w:r>
      <w:r>
        <w:rPr>
          <w:color w:val="171717"/>
          <w:spacing w:val="-9"/>
          <w:sz w:val="28"/>
        </w:rPr>
        <w:t> </w:t>
      </w:r>
      <w:r>
        <w:rPr>
          <w:color w:val="171717"/>
          <w:spacing w:val="-2"/>
          <w:sz w:val="28"/>
        </w:rPr>
        <w:t>информации.</w:t>
      </w:r>
    </w:p>
    <w:p>
      <w:pPr>
        <w:pStyle w:val="ListParagraph"/>
        <w:numPr>
          <w:ilvl w:val="1"/>
          <w:numId w:val="3"/>
        </w:numPr>
        <w:tabs>
          <w:tab w:pos="926" w:val="left" w:leader="none"/>
        </w:tabs>
        <w:spacing w:line="240" w:lineRule="auto" w:before="0" w:after="0"/>
        <w:ind w:left="424" w:right="136" w:firstLine="0"/>
        <w:jc w:val="both"/>
        <w:rPr>
          <w:sz w:val="28"/>
        </w:rPr>
      </w:pPr>
      <w:r>
        <w:rPr>
          <w:color w:val="171717"/>
          <w:sz w:val="28"/>
        </w:rPr>
        <w:t>Персональные данные обучающихся (включая фамилию и имя, класс/год обучения, возраст, фотографию, данные о месте жительства, телефонах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и пр., иные сведения личного характера) могут размещаться на интернет-ресурсах, создаваемых ОО, только с письменного согласия родителей или иных законных представителей обучающихся. Персональные данные преподавателей и сотрудников ОО размещаются на его интернет-ресурсах только с письменного согласия лиц, чьи персональные данные размещаются.</w:t>
      </w:r>
    </w:p>
    <w:p>
      <w:pPr>
        <w:pStyle w:val="ListParagraph"/>
        <w:numPr>
          <w:ilvl w:val="1"/>
          <w:numId w:val="3"/>
        </w:numPr>
        <w:tabs>
          <w:tab w:pos="936" w:val="left" w:leader="none"/>
        </w:tabs>
        <w:spacing w:line="240" w:lineRule="auto" w:before="3" w:after="0"/>
        <w:ind w:left="424" w:right="146" w:firstLine="0"/>
        <w:jc w:val="both"/>
        <w:rPr>
          <w:sz w:val="28"/>
        </w:rPr>
      </w:pPr>
      <w:r>
        <w:rPr>
          <w:color w:val="171717"/>
          <w:sz w:val="28"/>
        </w:rPr>
        <w:t>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педагога, сотрудника или родителя.</w:t>
      </w:r>
    </w:p>
    <w:p>
      <w:pPr>
        <w:pStyle w:val="ListParagraph"/>
        <w:numPr>
          <w:ilvl w:val="1"/>
          <w:numId w:val="3"/>
        </w:numPr>
        <w:tabs>
          <w:tab w:pos="960" w:val="left" w:leader="none"/>
        </w:tabs>
        <w:spacing w:line="240" w:lineRule="auto" w:before="0" w:after="0"/>
        <w:ind w:left="424" w:right="141" w:firstLine="0"/>
        <w:jc w:val="both"/>
        <w:rPr>
          <w:sz w:val="28"/>
        </w:rPr>
      </w:pPr>
      <w:r>
        <w:rPr>
          <w:color w:val="171717"/>
          <w:sz w:val="28"/>
        </w:rPr>
        <w:t>При получении согласия на размещение персональных данных педагог ОО обязан разъяснить возможные риски и последствия их размещения. ОО</w:t>
      </w:r>
      <w:r>
        <w:rPr>
          <w:color w:val="171717"/>
          <w:spacing w:val="40"/>
          <w:sz w:val="28"/>
        </w:rPr>
        <w:t> </w:t>
      </w:r>
      <w:r>
        <w:rPr>
          <w:color w:val="171717"/>
          <w:sz w:val="28"/>
        </w:rPr>
        <w:t>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894" w:val="left" w:leader="none"/>
        </w:tabs>
        <w:spacing w:line="319" w:lineRule="exact" w:before="0" w:after="0"/>
        <w:ind w:left="894" w:right="0" w:hanging="470"/>
        <w:jc w:val="both"/>
        <w:rPr>
          <w:b/>
          <w:color w:val="171717"/>
          <w:sz w:val="28"/>
        </w:rPr>
      </w:pPr>
      <w:r>
        <w:rPr>
          <w:b/>
          <w:color w:val="171717"/>
          <w:sz w:val="28"/>
        </w:rPr>
        <w:t>Использование</w:t>
      </w:r>
      <w:r>
        <w:rPr>
          <w:b/>
          <w:color w:val="171717"/>
          <w:spacing w:val="-11"/>
          <w:sz w:val="28"/>
        </w:rPr>
        <w:t> </w:t>
      </w:r>
      <w:r>
        <w:rPr>
          <w:b/>
          <w:color w:val="171717"/>
          <w:sz w:val="28"/>
        </w:rPr>
        <w:t>сети</w:t>
      </w:r>
      <w:r>
        <w:rPr>
          <w:b/>
          <w:color w:val="171717"/>
          <w:spacing w:val="-12"/>
          <w:sz w:val="28"/>
        </w:rPr>
        <w:t> </w:t>
      </w:r>
      <w:r>
        <w:rPr>
          <w:b/>
          <w:color w:val="171717"/>
          <w:sz w:val="28"/>
        </w:rPr>
        <w:t>Интернет</w:t>
      </w:r>
      <w:r>
        <w:rPr>
          <w:b/>
          <w:color w:val="171717"/>
          <w:spacing w:val="-9"/>
          <w:sz w:val="28"/>
        </w:rPr>
        <w:t> </w:t>
      </w:r>
      <w:r>
        <w:rPr>
          <w:b/>
          <w:color w:val="171717"/>
          <w:sz w:val="28"/>
        </w:rPr>
        <w:t>в</w:t>
      </w:r>
      <w:r>
        <w:rPr>
          <w:b/>
          <w:color w:val="171717"/>
          <w:spacing w:val="-12"/>
          <w:sz w:val="28"/>
        </w:rPr>
        <w:t> </w:t>
      </w:r>
      <w:r>
        <w:rPr>
          <w:b/>
          <w:color w:val="171717"/>
          <w:sz w:val="28"/>
        </w:rPr>
        <w:t>образовательной</w:t>
      </w:r>
      <w:r>
        <w:rPr>
          <w:b/>
          <w:color w:val="171717"/>
          <w:spacing w:val="-9"/>
          <w:sz w:val="28"/>
        </w:rPr>
        <w:t> </w:t>
      </w:r>
      <w:r>
        <w:rPr>
          <w:b/>
          <w:color w:val="171717"/>
          <w:spacing w:val="-2"/>
          <w:sz w:val="28"/>
        </w:rPr>
        <w:t>организации</w:t>
      </w:r>
    </w:p>
    <w:p>
      <w:pPr>
        <w:pStyle w:val="ListParagraph"/>
        <w:numPr>
          <w:ilvl w:val="1"/>
          <w:numId w:val="4"/>
        </w:numPr>
        <w:tabs>
          <w:tab w:pos="918" w:val="left" w:leader="none"/>
        </w:tabs>
        <w:spacing w:line="240" w:lineRule="auto" w:before="0" w:after="0"/>
        <w:ind w:left="424" w:right="141" w:firstLine="0"/>
        <w:jc w:val="both"/>
        <w:rPr>
          <w:sz w:val="28"/>
        </w:rPr>
      </w:pPr>
      <w:r>
        <w:rPr>
          <w:color w:val="171717"/>
          <w:sz w:val="28"/>
        </w:rPr>
        <w:t>Использование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сети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Интернет</w:t>
      </w:r>
      <w:r>
        <w:rPr>
          <w:color w:val="171717"/>
          <w:spacing w:val="-6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6"/>
          <w:sz w:val="28"/>
        </w:rPr>
        <w:t> </w:t>
      </w:r>
      <w:r>
        <w:rPr>
          <w:color w:val="171717"/>
          <w:sz w:val="28"/>
        </w:rPr>
        <w:t>ОО осуществляется,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как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правило,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6"/>
          <w:sz w:val="28"/>
        </w:rPr>
        <w:t> </w:t>
      </w:r>
      <w:r>
        <w:rPr>
          <w:color w:val="171717"/>
          <w:sz w:val="28"/>
        </w:rPr>
        <w:t>целях образовательного процесса.</w:t>
      </w:r>
    </w:p>
    <w:p>
      <w:pPr>
        <w:pStyle w:val="ListParagraph"/>
        <w:numPr>
          <w:ilvl w:val="1"/>
          <w:numId w:val="4"/>
        </w:numPr>
        <w:tabs>
          <w:tab w:pos="941" w:val="left" w:leader="none"/>
        </w:tabs>
        <w:spacing w:line="240" w:lineRule="auto" w:before="2" w:after="0"/>
        <w:ind w:left="424" w:right="137" w:firstLine="0"/>
        <w:jc w:val="both"/>
        <w:rPr>
          <w:sz w:val="28"/>
        </w:rPr>
      </w:pPr>
      <w:r>
        <w:rPr>
          <w:color w:val="171717"/>
          <w:sz w:val="28"/>
        </w:rPr>
        <w:t>По разрешению лица, ответственного за организацию в ОО работы сети Интернет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и ограничение доступа, преподаватели, сотрудники и обучающиеся </w:t>
      </w:r>
      <w:r>
        <w:rPr>
          <w:color w:val="171717"/>
          <w:spacing w:val="-2"/>
          <w:sz w:val="28"/>
        </w:rPr>
        <w:t>вправе: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43" w:firstLine="0"/>
        <w:jc w:val="both"/>
        <w:rPr>
          <w:sz w:val="28"/>
        </w:rPr>
      </w:pPr>
      <w:r>
        <w:rPr>
          <w:color w:val="171717"/>
          <w:sz w:val="28"/>
        </w:rPr>
        <w:t>размещать собственную информацию в сети Интернет на интернет- ресурсах ОО;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321" w:lineRule="exact" w:before="0" w:after="0"/>
        <w:ind w:left="774" w:right="0" w:hanging="350"/>
        <w:jc w:val="both"/>
        <w:rPr>
          <w:sz w:val="28"/>
        </w:rPr>
      </w:pPr>
      <w:r>
        <w:rPr>
          <w:color w:val="171717"/>
          <w:sz w:val="28"/>
        </w:rPr>
        <w:t>иметь</w:t>
      </w:r>
      <w:r>
        <w:rPr>
          <w:color w:val="171717"/>
          <w:spacing w:val="-6"/>
          <w:sz w:val="28"/>
        </w:rPr>
        <w:t> </w:t>
      </w:r>
      <w:r>
        <w:rPr>
          <w:color w:val="171717"/>
          <w:sz w:val="28"/>
        </w:rPr>
        <w:t>учетную</w:t>
      </w:r>
      <w:r>
        <w:rPr>
          <w:color w:val="171717"/>
          <w:spacing w:val="-9"/>
          <w:sz w:val="28"/>
        </w:rPr>
        <w:t> </w:t>
      </w:r>
      <w:r>
        <w:rPr>
          <w:color w:val="171717"/>
          <w:sz w:val="28"/>
        </w:rPr>
        <w:t>запись</w:t>
      </w:r>
      <w:r>
        <w:rPr>
          <w:color w:val="171717"/>
          <w:spacing w:val="-10"/>
          <w:sz w:val="28"/>
        </w:rPr>
        <w:t> </w:t>
      </w:r>
      <w:r>
        <w:rPr>
          <w:color w:val="171717"/>
          <w:sz w:val="28"/>
        </w:rPr>
        <w:t>электронной</w:t>
      </w:r>
      <w:r>
        <w:rPr>
          <w:color w:val="171717"/>
          <w:spacing w:val="-8"/>
          <w:sz w:val="28"/>
        </w:rPr>
        <w:t> </w:t>
      </w:r>
      <w:r>
        <w:rPr>
          <w:color w:val="171717"/>
          <w:sz w:val="28"/>
        </w:rPr>
        <w:t>почты</w:t>
      </w:r>
      <w:r>
        <w:rPr>
          <w:color w:val="171717"/>
          <w:spacing w:val="-8"/>
          <w:sz w:val="28"/>
        </w:rPr>
        <w:t> </w:t>
      </w:r>
      <w:r>
        <w:rPr>
          <w:color w:val="171717"/>
          <w:sz w:val="28"/>
        </w:rPr>
        <w:t>на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интернет-</w:t>
      </w:r>
      <w:r>
        <w:rPr>
          <w:color w:val="171717"/>
          <w:spacing w:val="-2"/>
          <w:sz w:val="28"/>
        </w:rPr>
        <w:t>ресурсах.</w:t>
      </w:r>
    </w:p>
    <w:p>
      <w:pPr>
        <w:pStyle w:val="ListParagraph"/>
        <w:numPr>
          <w:ilvl w:val="1"/>
          <w:numId w:val="4"/>
        </w:numPr>
        <w:tabs>
          <w:tab w:pos="917" w:val="left" w:leader="none"/>
        </w:tabs>
        <w:spacing w:line="322" w:lineRule="exact" w:before="0" w:after="0"/>
        <w:ind w:left="917" w:right="0" w:hanging="493"/>
        <w:jc w:val="both"/>
        <w:rPr>
          <w:sz w:val="28"/>
        </w:rPr>
      </w:pPr>
      <w:r>
        <w:rPr>
          <w:color w:val="171717"/>
          <w:spacing w:val="-2"/>
          <w:sz w:val="28"/>
        </w:rPr>
        <w:t>Обучающемуся</w:t>
      </w:r>
      <w:r>
        <w:rPr>
          <w:color w:val="171717"/>
          <w:spacing w:val="3"/>
          <w:sz w:val="28"/>
        </w:rPr>
        <w:t> </w:t>
      </w:r>
      <w:r>
        <w:rPr>
          <w:color w:val="171717"/>
          <w:spacing w:val="-2"/>
          <w:sz w:val="28"/>
        </w:rPr>
        <w:t>запрещается: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48" w:firstLine="0"/>
        <w:jc w:val="both"/>
        <w:rPr>
          <w:sz w:val="28"/>
        </w:rPr>
      </w:pPr>
      <w:r>
        <w:rPr>
          <w:color w:val="171717"/>
          <w:sz w:val="28"/>
        </w:rPr>
        <w:t>обращаться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к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ресурсам,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содержание</w:t>
      </w:r>
      <w:r>
        <w:rPr>
          <w:color w:val="171717"/>
          <w:spacing w:val="-3"/>
          <w:sz w:val="28"/>
        </w:rPr>
        <w:t> </w:t>
      </w:r>
      <w:r>
        <w:rPr>
          <w:color w:val="171717"/>
          <w:sz w:val="28"/>
        </w:rPr>
        <w:t>и тематика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которых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не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допустимы</w:t>
      </w:r>
      <w:r>
        <w:rPr>
          <w:color w:val="171717"/>
          <w:spacing w:val="-5"/>
          <w:sz w:val="28"/>
        </w:rPr>
        <w:t> </w:t>
      </w:r>
      <w:r>
        <w:rPr>
          <w:color w:val="171717"/>
          <w:sz w:val="28"/>
        </w:rPr>
        <w:t>для несовершеннолетних и/или нарушают законодательство Российской Федерации (пропаганда насилия, терроризма, политического или религиозного экстремизма, национальной, расовой и т.п. розни, иные</w:t>
      </w:r>
      <w:r>
        <w:rPr>
          <w:color w:val="171717"/>
          <w:spacing w:val="40"/>
          <w:sz w:val="28"/>
        </w:rPr>
        <w:t> </w:t>
      </w:r>
      <w:r>
        <w:rPr>
          <w:color w:val="171717"/>
          <w:sz w:val="28"/>
        </w:rPr>
        <w:t>ресурсы схожей направленности);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321" w:lineRule="exact" w:before="0" w:after="0"/>
        <w:ind w:left="774" w:right="0" w:hanging="350"/>
        <w:jc w:val="both"/>
        <w:rPr>
          <w:sz w:val="28"/>
        </w:rPr>
      </w:pPr>
      <w:r>
        <w:rPr>
          <w:color w:val="171717"/>
          <w:sz w:val="28"/>
        </w:rPr>
        <w:t>осуществлять</w:t>
      </w:r>
      <w:r>
        <w:rPr>
          <w:color w:val="171717"/>
          <w:spacing w:val="-12"/>
          <w:sz w:val="28"/>
        </w:rPr>
        <w:t> </w:t>
      </w:r>
      <w:r>
        <w:rPr>
          <w:color w:val="171717"/>
          <w:sz w:val="28"/>
        </w:rPr>
        <w:t>любые</w:t>
      </w:r>
      <w:r>
        <w:rPr>
          <w:color w:val="171717"/>
          <w:spacing w:val="-8"/>
          <w:sz w:val="28"/>
        </w:rPr>
        <w:t> </w:t>
      </w:r>
      <w:r>
        <w:rPr>
          <w:color w:val="171717"/>
          <w:sz w:val="28"/>
        </w:rPr>
        <w:t>сделки</w:t>
      </w:r>
      <w:r>
        <w:rPr>
          <w:color w:val="171717"/>
          <w:spacing w:val="-11"/>
          <w:sz w:val="28"/>
        </w:rPr>
        <w:t> </w:t>
      </w:r>
      <w:r>
        <w:rPr>
          <w:color w:val="171717"/>
          <w:sz w:val="28"/>
        </w:rPr>
        <w:t>через</w:t>
      </w:r>
      <w:r>
        <w:rPr>
          <w:color w:val="171717"/>
          <w:spacing w:val="-9"/>
          <w:sz w:val="28"/>
        </w:rPr>
        <w:t> </w:t>
      </w:r>
      <w:r>
        <w:rPr>
          <w:color w:val="171717"/>
          <w:spacing w:val="-2"/>
          <w:sz w:val="28"/>
        </w:rPr>
        <w:t>Интернет;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4" w:after="0"/>
        <w:ind w:left="424" w:right="143" w:firstLine="0"/>
        <w:jc w:val="both"/>
        <w:rPr>
          <w:sz w:val="28"/>
        </w:rPr>
      </w:pPr>
      <w:r>
        <w:rPr>
          <w:color w:val="171717"/>
          <w:sz w:val="28"/>
        </w:rPr>
        <w:t>осуществлять загрузки файлов на компьютер ОО без специального </w:t>
      </w:r>
      <w:r>
        <w:rPr>
          <w:color w:val="171717"/>
          <w:spacing w:val="-2"/>
          <w:sz w:val="28"/>
        </w:rPr>
        <w:t>разрешения;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480" w:bottom="280" w:left="1275" w:right="708"/>
        </w:sectPr>
      </w:pP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61" w:after="0"/>
        <w:ind w:left="424" w:right="145" w:firstLine="0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1061008</wp:posOffset>
                </wp:positionH>
                <wp:positionV relativeFrom="paragraph">
                  <wp:posOffset>43128</wp:posOffset>
                </wp:positionV>
                <wp:extent cx="5979795" cy="511365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79795" cy="511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5113655">
                              <a:moveTo>
                                <a:pt x="5979541" y="4704651"/>
                              </a:moveTo>
                              <a:lnTo>
                                <a:pt x="0" y="4704651"/>
                              </a:lnTo>
                              <a:lnTo>
                                <a:pt x="0" y="4908855"/>
                              </a:lnTo>
                              <a:lnTo>
                                <a:pt x="0" y="5113071"/>
                              </a:lnTo>
                              <a:lnTo>
                                <a:pt x="5979541" y="5113071"/>
                              </a:lnTo>
                              <a:lnTo>
                                <a:pt x="5979541" y="4908855"/>
                              </a:lnTo>
                              <a:lnTo>
                                <a:pt x="5979541" y="4704651"/>
                              </a:lnTo>
                              <a:close/>
                            </a:path>
                            <a:path w="5979795" h="5113655">
                              <a:moveTo>
                                <a:pt x="5979541" y="4091749"/>
                              </a:moveTo>
                              <a:lnTo>
                                <a:pt x="0" y="4091749"/>
                              </a:lnTo>
                              <a:lnTo>
                                <a:pt x="0" y="4295902"/>
                              </a:lnTo>
                              <a:lnTo>
                                <a:pt x="0" y="4500423"/>
                              </a:lnTo>
                              <a:lnTo>
                                <a:pt x="0" y="4704639"/>
                              </a:lnTo>
                              <a:lnTo>
                                <a:pt x="5979541" y="4704639"/>
                              </a:lnTo>
                              <a:lnTo>
                                <a:pt x="5979541" y="4500423"/>
                              </a:lnTo>
                              <a:lnTo>
                                <a:pt x="5979541" y="4295953"/>
                              </a:lnTo>
                              <a:lnTo>
                                <a:pt x="5979541" y="4091749"/>
                              </a:lnTo>
                              <a:close/>
                            </a:path>
                            <a:path w="5979795" h="5113655">
                              <a:moveTo>
                                <a:pt x="5979541" y="3271520"/>
                              </a:moveTo>
                              <a:lnTo>
                                <a:pt x="0" y="3271520"/>
                              </a:lnTo>
                              <a:lnTo>
                                <a:pt x="0" y="3476040"/>
                              </a:lnTo>
                              <a:lnTo>
                                <a:pt x="0" y="3683304"/>
                              </a:lnTo>
                              <a:lnTo>
                                <a:pt x="0" y="3887520"/>
                              </a:lnTo>
                              <a:lnTo>
                                <a:pt x="0" y="4091736"/>
                              </a:lnTo>
                              <a:lnTo>
                                <a:pt x="5979541" y="4091736"/>
                              </a:lnTo>
                              <a:lnTo>
                                <a:pt x="5979541" y="3887520"/>
                              </a:lnTo>
                              <a:lnTo>
                                <a:pt x="5979541" y="3683304"/>
                              </a:lnTo>
                              <a:lnTo>
                                <a:pt x="5979541" y="3476040"/>
                              </a:lnTo>
                              <a:lnTo>
                                <a:pt x="5979541" y="3271520"/>
                              </a:lnTo>
                              <a:close/>
                            </a:path>
                            <a:path w="5979795" h="5113655">
                              <a:moveTo>
                                <a:pt x="5979541" y="1024509"/>
                              </a:moveTo>
                              <a:lnTo>
                                <a:pt x="0" y="1024509"/>
                              </a:lnTo>
                              <a:lnTo>
                                <a:pt x="0" y="1229029"/>
                              </a:lnTo>
                              <a:lnTo>
                                <a:pt x="0" y="1433245"/>
                              </a:lnTo>
                              <a:lnTo>
                                <a:pt x="0" y="3271443"/>
                              </a:lnTo>
                              <a:lnTo>
                                <a:pt x="5979541" y="3271443"/>
                              </a:lnTo>
                              <a:lnTo>
                                <a:pt x="5979541" y="1229029"/>
                              </a:lnTo>
                              <a:lnTo>
                                <a:pt x="5979541" y="1024509"/>
                              </a:lnTo>
                              <a:close/>
                            </a:path>
                            <a:path w="5979795" h="5113655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0" y="408736"/>
                              </a:lnTo>
                              <a:lnTo>
                                <a:pt x="0" y="612952"/>
                              </a:lnTo>
                              <a:lnTo>
                                <a:pt x="0" y="817168"/>
                              </a:lnTo>
                              <a:lnTo>
                                <a:pt x="0" y="1024432"/>
                              </a:lnTo>
                              <a:lnTo>
                                <a:pt x="5979541" y="1024432"/>
                              </a:lnTo>
                              <a:lnTo>
                                <a:pt x="5979541" y="817168"/>
                              </a:lnTo>
                              <a:lnTo>
                                <a:pt x="5979541" y="612952"/>
                              </a:lnTo>
                              <a:lnTo>
                                <a:pt x="5979541" y="408736"/>
                              </a:lnTo>
                              <a:lnTo>
                                <a:pt x="5979541" y="204520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544006pt;margin-top:3.395961pt;width:470.85pt;height:402.65pt;mso-position-horizontal-relative:page;mso-position-vertical-relative:paragraph;z-index:-15783424" id="docshape4" coordorigin="1671,68" coordsize="9417,8053" path="m11087,7477l1671,7477,1671,7798,1671,8120,11087,8120,11087,7798,11087,7477xm11087,6512l1671,6512,1671,6833,1671,6833,1671,7155,1671,7477,11087,7477,11087,7155,11087,6833,11087,6833,11087,6512xm11087,5220l1671,5220,1671,5542,1671,5868,1671,6190,1671,6512,11087,6512,11087,6190,11087,5868,11087,5542,11087,5220xm11087,1681l1671,1681,1671,2003,1671,2325,1671,2647,1671,2968,1671,3290,1671,3611,1671,3611,1671,3933,1671,4255,1671,4577,1671,4898,1671,5220,11087,5220,11087,4898,11087,4577,11087,4255,11087,3933,11087,3611,11087,3611,11087,3290,11087,2968,11087,2647,11087,2325,11087,2003,11087,1681xm11087,68l1671,68,1671,390,1671,712,1671,1033,1671,1355,1671,1681,11087,1681,11087,1355,11087,1033,11087,712,11087,390,11087,68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71717"/>
          <w:sz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>
      <w:pPr>
        <w:pStyle w:val="ListParagraph"/>
        <w:numPr>
          <w:ilvl w:val="1"/>
          <w:numId w:val="4"/>
        </w:numPr>
        <w:tabs>
          <w:tab w:pos="1104" w:val="left" w:leader="none"/>
        </w:tabs>
        <w:spacing w:line="240" w:lineRule="auto" w:before="0" w:after="0"/>
        <w:ind w:left="424" w:right="147" w:firstLine="0"/>
        <w:jc w:val="both"/>
        <w:rPr>
          <w:sz w:val="28"/>
        </w:rPr>
      </w:pPr>
      <w:r>
        <w:rPr>
          <w:color w:val="171717"/>
          <w:sz w:val="28"/>
        </w:rPr>
        <w:t>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>
      <w:pPr>
        <w:pStyle w:val="BodyText"/>
        <w:spacing w:line="322" w:lineRule="exact" w:before="3"/>
      </w:pPr>
      <w:r>
        <w:rPr>
          <w:color w:val="171717"/>
          <w:spacing w:val="-2"/>
        </w:rPr>
        <w:t>Ответственный</w:t>
      </w:r>
      <w:r>
        <w:rPr>
          <w:color w:val="171717"/>
          <w:spacing w:val="5"/>
        </w:rPr>
        <w:t> </w:t>
      </w:r>
      <w:r>
        <w:rPr>
          <w:color w:val="171717"/>
          <w:spacing w:val="-2"/>
        </w:rPr>
        <w:t>обязан: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322" w:lineRule="exact" w:before="0" w:after="0"/>
        <w:ind w:left="774" w:right="0" w:hanging="350"/>
        <w:jc w:val="both"/>
        <w:rPr>
          <w:sz w:val="28"/>
        </w:rPr>
      </w:pPr>
      <w:r>
        <w:rPr>
          <w:color w:val="171717"/>
          <w:sz w:val="28"/>
        </w:rPr>
        <w:t>принять</w:t>
      </w:r>
      <w:r>
        <w:rPr>
          <w:color w:val="171717"/>
          <w:spacing w:val="-9"/>
          <w:sz w:val="28"/>
        </w:rPr>
        <w:t> </w:t>
      </w:r>
      <w:r>
        <w:rPr>
          <w:color w:val="171717"/>
          <w:sz w:val="28"/>
        </w:rPr>
        <w:t>информацию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от</w:t>
      </w:r>
      <w:r>
        <w:rPr>
          <w:color w:val="171717"/>
          <w:spacing w:val="-8"/>
          <w:sz w:val="28"/>
        </w:rPr>
        <w:t> </w:t>
      </w:r>
      <w:r>
        <w:rPr>
          <w:color w:val="171717"/>
          <w:spacing w:val="-2"/>
          <w:sz w:val="28"/>
        </w:rPr>
        <w:t>педагога;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41" w:firstLine="0"/>
        <w:jc w:val="both"/>
        <w:rPr>
          <w:sz w:val="28"/>
        </w:rPr>
      </w:pPr>
      <w:r>
        <w:rPr>
          <w:color w:val="171717"/>
          <w:sz w:val="28"/>
        </w:rPr>
        <w:t>направить информацию о некатегоризированном ресурсе оператору технических</w:t>
      </w:r>
      <w:r>
        <w:rPr>
          <w:color w:val="171717"/>
          <w:spacing w:val="-2"/>
          <w:sz w:val="28"/>
        </w:rPr>
        <w:t> </w:t>
      </w:r>
      <w:r>
        <w:rPr>
          <w:color w:val="171717"/>
          <w:sz w:val="28"/>
        </w:rPr>
        <w:t>средств и программного обеспечения технического ограничения доступа к информации (в течение суток);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39" w:firstLine="0"/>
        <w:jc w:val="both"/>
        <w:rPr>
          <w:sz w:val="28"/>
        </w:rPr>
      </w:pPr>
      <w:r>
        <w:rPr>
          <w:color w:val="171717"/>
          <w:sz w:val="28"/>
        </w:rPr>
        <w:t>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</w:t>
      </w:r>
      <w:r>
        <w:rPr>
          <w:color w:val="171717"/>
          <w:spacing w:val="40"/>
          <w:sz w:val="28"/>
        </w:rPr>
        <w:t> </w:t>
      </w:r>
      <w:r>
        <w:rPr>
          <w:color w:val="171717"/>
          <w:sz w:val="28"/>
        </w:rPr>
        <w:t>Федерации (в течение суток).</w:t>
      </w:r>
    </w:p>
    <w:p>
      <w:pPr>
        <w:pStyle w:val="BodyText"/>
        <w:spacing w:line="321" w:lineRule="exact"/>
      </w:pPr>
      <w:r>
        <w:rPr>
          <w:color w:val="171717"/>
        </w:rPr>
        <w:t>Передаваемая</w:t>
      </w:r>
      <w:r>
        <w:rPr>
          <w:color w:val="171717"/>
          <w:spacing w:val="-11"/>
        </w:rPr>
        <w:t> </w:t>
      </w:r>
      <w:r>
        <w:rPr>
          <w:color w:val="171717"/>
        </w:rPr>
        <w:t>информация</w:t>
      </w:r>
      <w:r>
        <w:rPr>
          <w:color w:val="171717"/>
          <w:spacing w:val="-12"/>
        </w:rPr>
        <w:t> </w:t>
      </w:r>
      <w:r>
        <w:rPr>
          <w:color w:val="171717"/>
        </w:rPr>
        <w:t>должна</w:t>
      </w:r>
      <w:r>
        <w:rPr>
          <w:color w:val="171717"/>
          <w:spacing w:val="-11"/>
        </w:rPr>
        <w:t> </w:t>
      </w:r>
      <w:r>
        <w:rPr>
          <w:color w:val="171717"/>
          <w:spacing w:val="-2"/>
        </w:rPr>
        <w:t>содержать: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322" w:lineRule="exact" w:before="3" w:after="0"/>
        <w:ind w:left="774" w:right="0" w:hanging="350"/>
        <w:jc w:val="both"/>
        <w:rPr>
          <w:sz w:val="28"/>
        </w:rPr>
      </w:pPr>
      <w:r>
        <w:rPr>
          <w:color w:val="171717"/>
          <w:sz w:val="28"/>
        </w:rPr>
        <w:t>интернет-адрес</w:t>
      </w:r>
      <w:r>
        <w:rPr>
          <w:color w:val="171717"/>
          <w:spacing w:val="-13"/>
          <w:sz w:val="28"/>
        </w:rPr>
        <w:t> </w:t>
      </w:r>
      <w:r>
        <w:rPr>
          <w:color w:val="171717"/>
          <w:sz w:val="28"/>
        </w:rPr>
        <w:t>(URL)</w:t>
      </w:r>
      <w:r>
        <w:rPr>
          <w:color w:val="171717"/>
          <w:spacing w:val="-13"/>
          <w:sz w:val="28"/>
        </w:rPr>
        <w:t> </w:t>
      </w:r>
      <w:r>
        <w:rPr>
          <w:color w:val="171717"/>
          <w:spacing w:val="-2"/>
          <w:sz w:val="28"/>
        </w:rPr>
        <w:t>ресурса;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42" w:firstLine="0"/>
        <w:jc w:val="both"/>
        <w:rPr>
          <w:sz w:val="28"/>
        </w:rPr>
      </w:pPr>
      <w:r>
        <w:rPr>
          <w:color w:val="171717"/>
          <w:sz w:val="28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321" w:lineRule="exact" w:before="0" w:after="0"/>
        <w:ind w:left="774" w:right="0" w:hanging="350"/>
        <w:jc w:val="both"/>
        <w:rPr>
          <w:sz w:val="28"/>
        </w:rPr>
      </w:pPr>
      <w:r>
        <w:rPr>
          <w:color w:val="171717"/>
          <w:sz w:val="28"/>
        </w:rPr>
        <w:t>дату</w:t>
      </w:r>
      <w:r>
        <w:rPr>
          <w:color w:val="171717"/>
          <w:spacing w:val="-8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время</w:t>
      </w:r>
      <w:r>
        <w:rPr>
          <w:color w:val="171717"/>
          <w:spacing w:val="-2"/>
          <w:sz w:val="28"/>
        </w:rPr>
        <w:t> обнаружения;</w:t>
      </w:r>
    </w:p>
    <w:p>
      <w:pPr>
        <w:pStyle w:val="ListParagraph"/>
        <w:numPr>
          <w:ilvl w:val="2"/>
          <w:numId w:val="4"/>
        </w:numPr>
        <w:tabs>
          <w:tab w:pos="774" w:val="left" w:leader="none"/>
        </w:tabs>
        <w:spacing w:line="240" w:lineRule="auto" w:before="0" w:after="0"/>
        <w:ind w:left="424" w:right="146" w:firstLine="0"/>
        <w:jc w:val="both"/>
        <w:rPr>
          <w:sz w:val="28"/>
        </w:rPr>
      </w:pPr>
      <w:r>
        <w:rPr>
          <w:color w:val="171717"/>
          <w:sz w:val="28"/>
        </w:rPr>
        <w:t>информацию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об установленных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4"/>
          <w:sz w:val="28"/>
        </w:rPr>
        <w:t> </w:t>
      </w:r>
      <w:r>
        <w:rPr>
          <w:color w:val="171717"/>
          <w:sz w:val="28"/>
        </w:rPr>
        <w:t>ОО технических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средствах</w:t>
      </w:r>
      <w:r>
        <w:rPr>
          <w:color w:val="171717"/>
          <w:spacing w:val="-7"/>
          <w:sz w:val="28"/>
        </w:rPr>
        <w:t> </w:t>
      </w:r>
      <w:r>
        <w:rPr>
          <w:color w:val="171717"/>
          <w:sz w:val="28"/>
        </w:rPr>
        <w:t>технического ограничения доступа к информации.</w:t>
      </w:r>
    </w:p>
    <w:p>
      <w:pPr>
        <w:pStyle w:val="BodyText"/>
        <w:ind w:left="0"/>
        <w:jc w:val="left"/>
      </w:pP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878" w:val="left" w:leader="none"/>
        </w:tabs>
        <w:spacing w:line="240" w:lineRule="auto" w:before="0" w:after="3"/>
        <w:ind w:left="878" w:right="0" w:hanging="454"/>
        <w:jc w:val="both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получения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информации,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доступа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информации</w:t>
      </w:r>
    </w:p>
    <w:p>
      <w:pPr>
        <w:pStyle w:val="BodyText"/>
        <w:ind w:left="3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08395" cy="2301875"/>
                <wp:effectExtent l="0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208395" cy="2301875"/>
                          <a:chExt cx="6208395" cy="23018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208395" cy="230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8395" h="2301875">
                                <a:moveTo>
                                  <a:pt x="6208141" y="1262265"/>
                                </a:moveTo>
                                <a:lnTo>
                                  <a:pt x="0" y="1262265"/>
                                </a:lnTo>
                                <a:lnTo>
                                  <a:pt x="0" y="1472565"/>
                                </a:lnTo>
                                <a:lnTo>
                                  <a:pt x="0" y="1682877"/>
                                </a:lnTo>
                                <a:lnTo>
                                  <a:pt x="0" y="1893150"/>
                                </a:lnTo>
                                <a:lnTo>
                                  <a:pt x="0" y="2097659"/>
                                </a:lnTo>
                                <a:lnTo>
                                  <a:pt x="0" y="2301875"/>
                                </a:lnTo>
                                <a:lnTo>
                                  <a:pt x="6208141" y="2301875"/>
                                </a:lnTo>
                                <a:lnTo>
                                  <a:pt x="6208141" y="1472565"/>
                                </a:lnTo>
                                <a:lnTo>
                                  <a:pt x="6208141" y="1262265"/>
                                </a:lnTo>
                                <a:close/>
                              </a:path>
                              <a:path w="6208395" h="2301875">
                                <a:moveTo>
                                  <a:pt x="6208141" y="631012"/>
                                </a:moveTo>
                                <a:lnTo>
                                  <a:pt x="0" y="631012"/>
                                </a:lnTo>
                                <a:lnTo>
                                  <a:pt x="0" y="841629"/>
                                </a:lnTo>
                                <a:lnTo>
                                  <a:pt x="0" y="1051941"/>
                                </a:lnTo>
                                <a:lnTo>
                                  <a:pt x="0" y="1262253"/>
                                </a:lnTo>
                                <a:lnTo>
                                  <a:pt x="6208141" y="1262253"/>
                                </a:lnTo>
                                <a:lnTo>
                                  <a:pt x="6208141" y="1051941"/>
                                </a:lnTo>
                                <a:lnTo>
                                  <a:pt x="6208141" y="841629"/>
                                </a:lnTo>
                                <a:lnTo>
                                  <a:pt x="6208141" y="631012"/>
                                </a:lnTo>
                                <a:close/>
                              </a:path>
                              <a:path w="6208395" h="2301875">
                                <a:moveTo>
                                  <a:pt x="6208141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10312"/>
                                </a:lnTo>
                                <a:lnTo>
                                  <a:pt x="228600" y="420624"/>
                                </a:lnTo>
                                <a:lnTo>
                                  <a:pt x="0" y="420624"/>
                                </a:lnTo>
                                <a:lnTo>
                                  <a:pt x="0" y="630936"/>
                                </a:lnTo>
                                <a:lnTo>
                                  <a:pt x="6208141" y="630936"/>
                                </a:lnTo>
                                <a:lnTo>
                                  <a:pt x="6208141" y="420624"/>
                                </a:lnTo>
                                <a:lnTo>
                                  <a:pt x="6208141" y="210312"/>
                                </a:lnTo>
                                <a:lnTo>
                                  <a:pt x="6208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208395" cy="2301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2"/>
                                <w:ind w:left="388" w:right="48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Доступ к информации устанавливаются в соответствии со следующими общими принципами: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387" w:val="left" w:leader="none"/>
                                </w:tabs>
                                <w:spacing w:line="321" w:lineRule="exact" w:before="0"/>
                                <w:ind w:left="387" w:right="0" w:hanging="359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Персональные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данные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обучающихся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доступны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ответственному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заполнение</w:t>
                              </w:r>
                            </w:p>
                            <w:p>
                              <w:pPr>
                                <w:spacing w:line="247" w:lineRule="auto" w:before="10"/>
                                <w:ind w:left="388" w:right="31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«Школы 2.0», педагогу, заместителю директора по УВР, директору и по специальным регламентам, частично: самому обучающемуся, родителям данного обучающегося.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388" w:val="left" w:leader="none"/>
                                </w:tabs>
                                <w:spacing w:line="247" w:lineRule="auto" w:before="0"/>
                                <w:ind w:left="388" w:right="39" w:hanging="36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Персональные данные работника ОО доступны самому работнику и другим лицам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соответствии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Положением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защите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персональных</w:t>
                              </w:r>
                              <w:r>
                                <w:rPr>
                                  <w:spacing w:val="80"/>
                                  <w:w w:val="15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данных и действующим законодательством.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388" w:val="left" w:leader="none"/>
                                </w:tabs>
                                <w:spacing w:line="240" w:lineRule="auto" w:before="0"/>
                                <w:ind w:left="388" w:right="38" w:hanging="36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Данные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деятельности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ОО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доступны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широкой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общественности</w:t>
                              </w:r>
                              <w:r>
                                <w:rPr>
                                  <w:spacing w:val="8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через сайт школы.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8.85pt;height:181.25pt;mso-position-horizontal-relative:char;mso-position-vertical-relative:line" id="docshapegroup5" coordorigin="0,0" coordsize="9777,3625">
                <v:shape style="position:absolute;left:0;top:0;width:9777;height:3625" id="docshape6" coordorigin="0,0" coordsize="9777,3625" path="m9777,1988l0,1988,0,2319,0,2650,0,2981,0,2981,0,3303,0,3625,9777,3625,9777,3303,9777,2981,9777,2981,9777,2650,9777,2319,9777,1988xm9777,994l0,994,0,1325,0,1657,0,1988,9777,1988,9777,1657,9777,1325,9777,994xm9777,0l360,0,360,331,360,662,0,662,0,994,9777,994,9777,662,9777,331,9777,0xe" filled="true" fillcolor="#f5f5f5" stroked="false">
                  <v:path arrowok="t"/>
                  <v:fill type="solid"/>
                </v:shape>
                <v:shape style="position:absolute;left:0;top:0;width:9777;height:3625" type="#_x0000_t202" id="docshape7" filled="false" stroked="false">
                  <v:textbox inset="0,0,0,0">
                    <w:txbxContent>
                      <w:p>
                        <w:pPr>
                          <w:spacing w:line="247" w:lineRule="auto" w:before="2"/>
                          <w:ind w:left="388" w:right="48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Доступ к информации устанавливаются в соответствии со следующими общими принципами: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87" w:val="left" w:leader="none"/>
                          </w:tabs>
                          <w:spacing w:line="321" w:lineRule="exact" w:before="0"/>
                          <w:ind w:left="387" w:right="0" w:hanging="35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Персональные</w:t>
                        </w:r>
                        <w:r>
                          <w:rPr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данные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обучающихся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доступны</w:t>
                        </w:r>
                        <w:r>
                          <w:rPr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ответственному</w:t>
                        </w:r>
                        <w:r>
                          <w:rPr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заполнение</w:t>
                        </w:r>
                      </w:p>
                      <w:p>
                        <w:pPr>
                          <w:spacing w:line="247" w:lineRule="auto" w:before="10"/>
                          <w:ind w:left="388" w:right="31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«Школы 2.0», педагогу, заместителю директора по УВР, директору и по специальным регламентам, частично: самому обучающемуся, родителям данного обучающегося.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88" w:val="left" w:leader="none"/>
                          </w:tabs>
                          <w:spacing w:line="247" w:lineRule="auto" w:before="0"/>
                          <w:ind w:left="388" w:right="39" w:hanging="36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Персональные данные работника ОО доступны самому работнику и другим лицам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соответствии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Положением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защите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персональных</w:t>
                        </w:r>
                        <w:r>
                          <w:rPr>
                            <w:spacing w:val="80"/>
                            <w:w w:val="15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данных и действующим законодательством.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88" w:val="left" w:leader="none"/>
                          </w:tabs>
                          <w:spacing w:line="240" w:lineRule="auto" w:before="0"/>
                          <w:ind w:left="388" w:right="38" w:hanging="36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Данные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деятельности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ОО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доступны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широкой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общественности</w:t>
                        </w:r>
                        <w:r>
                          <w:rPr>
                            <w:spacing w:val="8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через сайт школы.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top="48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38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71717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42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—"/>
      <w:lvlJc w:val="left"/>
      <w:pPr>
        <w:ind w:left="424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0" w:hanging="35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24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6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—"/>
      <w:lvlJc w:val="left"/>
      <w:pPr>
        <w:ind w:left="424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0" w:hanging="35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8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7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7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8" w:hanging="7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8" w:hanging="7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8" w:hanging="7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7" w:hanging="7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7" w:hanging="7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7" w:hanging="7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78" w:hanging="254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4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8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2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6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0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4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8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2" w:hanging="25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</dc:creator>
  <dcterms:created xsi:type="dcterms:W3CDTF">2025-02-06T09:13:29Z</dcterms:created>
  <dcterms:modified xsi:type="dcterms:W3CDTF">2025-02-06T09:13:29Z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</Properties>
</file>